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59" w:rsidRDefault="00185859" w:rsidP="00F55ACE">
      <w:pPr>
        <w:widowControl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C5D27" w:rsidRPr="00F55ACE" w:rsidRDefault="009F0624" w:rsidP="00F55ACE">
      <w:pPr>
        <w:widowControl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F55ACE">
        <w:rPr>
          <w:rFonts w:ascii="Arial" w:hAnsi="Arial" w:cs="Arial"/>
          <w:b/>
          <w:bCs/>
          <w:sz w:val="24"/>
          <w:szCs w:val="24"/>
        </w:rPr>
        <w:t>Aprendizaje</w:t>
      </w:r>
      <w:r w:rsidR="00373A8B" w:rsidRPr="00F55ACE">
        <w:rPr>
          <w:rFonts w:ascii="Arial" w:hAnsi="Arial" w:cs="Arial"/>
          <w:b/>
          <w:bCs/>
          <w:sz w:val="24"/>
          <w:szCs w:val="24"/>
        </w:rPr>
        <w:t xml:space="preserve">: </w:t>
      </w:r>
      <w:r w:rsidR="007F3DC3">
        <w:rPr>
          <w:rFonts w:ascii="Arial" w:hAnsi="Arial" w:cs="Arial"/>
          <w:sz w:val="24"/>
          <w:szCs w:val="24"/>
          <w:lang w:val="es-CO"/>
        </w:rPr>
        <w:t>u</w:t>
      </w:r>
      <w:r w:rsidR="00F55ACE" w:rsidRPr="00F55ACE">
        <w:rPr>
          <w:rFonts w:ascii="Arial" w:hAnsi="Arial" w:cs="Arial"/>
          <w:sz w:val="24"/>
          <w:szCs w:val="24"/>
          <w:lang w:val="es-CO"/>
        </w:rPr>
        <w:t xml:space="preserve">tilizar distintas estrategias para la solución de problemas que involucran conjuntos de datos, </w:t>
      </w:r>
      <w:r w:rsidR="007F3DC3">
        <w:rPr>
          <w:rFonts w:ascii="Arial" w:hAnsi="Arial" w:cs="Arial"/>
          <w:sz w:val="24"/>
          <w:szCs w:val="24"/>
          <w:lang w:val="es-CO"/>
        </w:rPr>
        <w:t xml:space="preserve">presentados en tablas </w:t>
      </w:r>
      <w:r w:rsidR="00F55ACE" w:rsidRPr="00F55ACE">
        <w:rPr>
          <w:rFonts w:ascii="Arial" w:hAnsi="Arial" w:cs="Arial"/>
          <w:sz w:val="24"/>
          <w:szCs w:val="24"/>
          <w:lang w:val="es-CO"/>
        </w:rPr>
        <w:t>y pictogramas.</w:t>
      </w:r>
    </w:p>
    <w:p w:rsidR="00F55ACE" w:rsidRPr="00F55ACE" w:rsidRDefault="00F55ACE" w:rsidP="00F55ACE">
      <w:pPr>
        <w:jc w:val="both"/>
        <w:rPr>
          <w:rFonts w:ascii="Arial" w:hAnsi="Arial" w:cs="Arial"/>
          <w:sz w:val="24"/>
          <w:szCs w:val="24"/>
        </w:rPr>
      </w:pPr>
    </w:p>
    <w:p w:rsidR="00B67415" w:rsidRPr="00F55ACE" w:rsidRDefault="00114E12" w:rsidP="00F55ACE">
      <w:pPr>
        <w:jc w:val="center"/>
        <w:rPr>
          <w:rFonts w:ascii="Arial" w:hAnsi="Arial" w:cs="Arial"/>
          <w:i/>
          <w:sz w:val="24"/>
          <w:szCs w:val="24"/>
        </w:rPr>
      </w:pPr>
      <w:r w:rsidRPr="00F55ACE">
        <w:rPr>
          <w:rFonts w:ascii="Arial" w:hAnsi="Arial" w:cs="Arial"/>
          <w:i/>
          <w:sz w:val="24"/>
          <w:szCs w:val="24"/>
        </w:rPr>
        <w:t>Sabías que el pensamiento aleatorio, desarrolla habilidades para el análisis de datos de diferentes fuentes, desde una aproximación intuitiva de probabilidades o posibilidades que puede llegar a suceder al realizar un experimento.</w:t>
      </w:r>
    </w:p>
    <w:p w:rsidR="00114E12" w:rsidRPr="00F55ACE" w:rsidRDefault="00114E12" w:rsidP="00F55ACE">
      <w:pPr>
        <w:jc w:val="both"/>
        <w:rPr>
          <w:rFonts w:ascii="Arial" w:hAnsi="Arial" w:cs="Arial"/>
          <w:i/>
          <w:sz w:val="24"/>
          <w:szCs w:val="24"/>
        </w:rPr>
      </w:pPr>
    </w:p>
    <w:p w:rsidR="004B161E" w:rsidRPr="00F55ACE" w:rsidRDefault="00FC21BA" w:rsidP="00F55AC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679B2902" wp14:editId="4681239E">
            <wp:simplePos x="0" y="0"/>
            <wp:positionH relativeFrom="column">
              <wp:posOffset>5139055</wp:posOffset>
            </wp:positionH>
            <wp:positionV relativeFrom="paragraph">
              <wp:posOffset>396875</wp:posOffset>
            </wp:positionV>
            <wp:extent cx="885190" cy="885190"/>
            <wp:effectExtent l="38100" t="0" r="29210" b="105410"/>
            <wp:wrapTight wrapText="bothSides">
              <wp:wrapPolygon edited="0">
                <wp:start x="18199" y="3374"/>
                <wp:lineTo x="8175" y="-2579"/>
                <wp:lineTo x="3879" y="3493"/>
                <wp:lineTo x="2361" y="2419"/>
                <wp:lineTo x="-1398" y="7731"/>
                <wp:lineTo x="-306" y="10212"/>
                <wp:lineTo x="2497" y="20737"/>
                <wp:lineTo x="4395" y="22079"/>
                <wp:lineTo x="5311" y="21589"/>
                <wp:lineTo x="16012" y="21757"/>
                <wp:lineTo x="16280" y="21378"/>
                <wp:lineTo x="20687" y="15954"/>
                <wp:lineTo x="20955" y="15575"/>
                <wp:lineTo x="20855" y="5254"/>
                <wp:lineTo x="18199" y="3374"/>
              </wp:wrapPolygon>
            </wp:wrapTight>
            <wp:docPr id="7" name="Imagen 7" descr="Dado clipart. Dibujos animados descargar gratis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do clipart. Dibujos animados descargar gratis.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3149" flipH="1"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D03" w:rsidRPr="00F55ACE">
        <w:rPr>
          <w:rFonts w:ascii="Arial" w:hAnsi="Arial" w:cs="Arial"/>
          <w:sz w:val="24"/>
          <w:szCs w:val="24"/>
        </w:rPr>
        <w:t>C</w:t>
      </w:r>
      <w:r w:rsidR="004B161E" w:rsidRPr="00F55ACE">
        <w:rPr>
          <w:rFonts w:ascii="Arial" w:hAnsi="Arial" w:cs="Arial"/>
          <w:sz w:val="24"/>
          <w:szCs w:val="24"/>
        </w:rPr>
        <w:t>onformamos equipos de trabajo, elegimos un líder y seguimos las instrucciones brindadas por el padrino</w:t>
      </w:r>
    </w:p>
    <w:p w:rsidR="004B161E" w:rsidRPr="00F55ACE" w:rsidRDefault="004B161E" w:rsidP="00F55A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B161E" w:rsidRPr="00F55ACE" w:rsidRDefault="004B161E" w:rsidP="00F55AC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5ACE">
        <w:rPr>
          <w:rFonts w:ascii="Arial" w:hAnsi="Arial" w:cs="Arial"/>
          <w:b/>
          <w:bCs/>
          <w:sz w:val="24"/>
          <w:szCs w:val="24"/>
        </w:rPr>
        <w:t>Grupo 1:</w:t>
      </w:r>
      <w:r w:rsidR="00FC21BA" w:rsidRPr="00FC21BA">
        <w:rPr>
          <w:noProof/>
          <w:lang w:val="es-CO" w:eastAsia="es-CO"/>
        </w:rPr>
        <w:t xml:space="preserve"> </w:t>
      </w:r>
    </w:p>
    <w:p w:rsidR="004B161E" w:rsidRPr="00F55ACE" w:rsidRDefault="004B161E" w:rsidP="00F55A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B161E" w:rsidRPr="00F55ACE" w:rsidRDefault="004B161E" w:rsidP="00F55ACE">
      <w:pPr>
        <w:pStyle w:val="Prrafodelista"/>
        <w:widowControl/>
        <w:numPr>
          <w:ilvl w:val="0"/>
          <w:numId w:val="12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Lanzamos un dado y anotamos el resultado.</w:t>
      </w:r>
    </w:p>
    <w:p w:rsidR="004B161E" w:rsidRPr="00F55ACE" w:rsidRDefault="004B161E" w:rsidP="00F55ACE">
      <w:pPr>
        <w:pStyle w:val="Prrafodelista"/>
        <w:widowControl/>
        <w:numPr>
          <w:ilvl w:val="0"/>
          <w:numId w:val="12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Respondemos ¿Es una situación aleatoria? ______ </w:t>
      </w:r>
    </w:p>
    <w:p w:rsidR="004B161E" w:rsidRPr="00F55ACE" w:rsidRDefault="004B161E" w:rsidP="00F55AC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¿Por qué? _________________________________________________________</w:t>
      </w:r>
    </w:p>
    <w:p w:rsidR="004B161E" w:rsidRPr="00F55ACE" w:rsidRDefault="004B161E" w:rsidP="00F55ACE">
      <w:pPr>
        <w:pStyle w:val="Prrafodelista"/>
        <w:widowControl/>
        <w:numPr>
          <w:ilvl w:val="0"/>
          <w:numId w:val="12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Lanzamos el dado 3 veces y escribimos los resultados.</w:t>
      </w:r>
    </w:p>
    <w:p w:rsidR="004B161E" w:rsidRPr="00F55ACE" w:rsidRDefault="00FC21BA" w:rsidP="00F55ACE">
      <w:pPr>
        <w:pStyle w:val="Prrafodelista"/>
        <w:widowControl/>
        <w:numPr>
          <w:ilvl w:val="0"/>
          <w:numId w:val="12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7BFB6A3F" wp14:editId="7727E526">
            <wp:simplePos x="0" y="0"/>
            <wp:positionH relativeFrom="column">
              <wp:posOffset>5384165</wp:posOffset>
            </wp:positionH>
            <wp:positionV relativeFrom="paragraph">
              <wp:posOffset>234315</wp:posOffset>
            </wp:positionV>
            <wp:extent cx="858520" cy="858520"/>
            <wp:effectExtent l="190500" t="190500" r="189230" b="189230"/>
            <wp:wrapTight wrapText="bothSides">
              <wp:wrapPolygon edited="0">
                <wp:start x="20530" y="-1445"/>
                <wp:lineTo x="14238" y="-6643"/>
                <wp:lineTo x="9015" y="-1028"/>
                <wp:lineTo x="4453" y="-5271"/>
                <wp:lineTo x="-770" y="344"/>
                <wp:lineTo x="-711" y="20690"/>
                <wp:lineTo x="693" y="21996"/>
                <wp:lineTo x="21365" y="21586"/>
                <wp:lineTo x="21691" y="21235"/>
                <wp:lineTo x="22376" y="12054"/>
                <wp:lineTo x="22636" y="514"/>
                <wp:lineTo x="20530" y="-1445"/>
              </wp:wrapPolygon>
            </wp:wrapTight>
            <wp:docPr id="9" name="Imagen 9" descr="10 unidades de Papel Kraft de colores, 14 selecciones de sobres grandes en  blanco, tarjetas de felicitación, sobres de invitación de boda, sobre de  regalo|Tarjetas e invitaciones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unidades de Papel Kraft de colores, 14 selecciones de sobres grandes en  blanco, tarjetas de felicitación, sobres de invitación de boda, sobre de  regalo|Tarjetas e invitaciones| - AliExp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24484"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61E" w:rsidRPr="00F55ACE">
        <w:rPr>
          <w:rFonts w:ascii="Arial" w:hAnsi="Arial" w:cs="Arial"/>
          <w:sz w:val="24"/>
          <w:szCs w:val="24"/>
        </w:rPr>
        <w:t>Escribimos los posibles resultados que podríamos obtener.</w:t>
      </w:r>
    </w:p>
    <w:p w:rsidR="004B161E" w:rsidRPr="00F55ACE" w:rsidRDefault="004B161E" w:rsidP="00F55AC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5ACE">
        <w:rPr>
          <w:rFonts w:ascii="Arial" w:hAnsi="Arial" w:cs="Arial"/>
          <w:b/>
          <w:bCs/>
          <w:sz w:val="24"/>
          <w:szCs w:val="24"/>
        </w:rPr>
        <w:t>Grupo 2:</w:t>
      </w:r>
      <w:r w:rsidR="00FC21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B161E" w:rsidRPr="00F55ACE" w:rsidRDefault="004B161E" w:rsidP="00F55A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B161E" w:rsidRDefault="004B161E" w:rsidP="00F55ACE">
      <w:pPr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En una bolsa no transparente hay cinco tarjetas de 2 colores diferentes.</w:t>
      </w:r>
    </w:p>
    <w:p w:rsidR="00F55ACE" w:rsidRPr="00F55ACE" w:rsidRDefault="00F55ACE" w:rsidP="00F55ACE">
      <w:pPr>
        <w:jc w:val="both"/>
        <w:rPr>
          <w:rFonts w:ascii="Arial" w:hAnsi="Arial" w:cs="Arial"/>
          <w:sz w:val="24"/>
          <w:szCs w:val="24"/>
        </w:rPr>
      </w:pPr>
    </w:p>
    <w:p w:rsidR="004B161E" w:rsidRPr="00F55ACE" w:rsidRDefault="004B161E" w:rsidP="00F55ACE">
      <w:pPr>
        <w:pStyle w:val="Prrafodelista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Extraemos una tarjeta y escribimos el resultado.</w:t>
      </w:r>
    </w:p>
    <w:p w:rsidR="004B161E" w:rsidRPr="00F55ACE" w:rsidRDefault="004B161E" w:rsidP="00F55ACE">
      <w:pPr>
        <w:pStyle w:val="Prrafodelista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Respondemos ¿Es una situación aleatoria? ______ </w:t>
      </w:r>
    </w:p>
    <w:p w:rsidR="004B161E" w:rsidRPr="00F55ACE" w:rsidRDefault="004B161E" w:rsidP="00F55AC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¿Por qué? _________________________________________________________</w:t>
      </w:r>
    </w:p>
    <w:p w:rsidR="004B161E" w:rsidRPr="00F55ACE" w:rsidRDefault="004B161E" w:rsidP="00F55ACE">
      <w:pPr>
        <w:pStyle w:val="Prrafodelista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Extraemos una tarjeta, anotamos el resultado, volvemos a meterla y repetimos 3 veces la actividad anotando los resultados.</w:t>
      </w:r>
    </w:p>
    <w:p w:rsidR="004B161E" w:rsidRPr="00F55ACE" w:rsidRDefault="000F4AF1" w:rsidP="00F55ACE">
      <w:pPr>
        <w:pStyle w:val="Prrafodelista"/>
        <w:widowControl/>
        <w:numPr>
          <w:ilvl w:val="0"/>
          <w:numId w:val="13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3F3FFAFD" wp14:editId="148CA4F6">
            <wp:simplePos x="0" y="0"/>
            <wp:positionH relativeFrom="column">
              <wp:posOffset>4902018</wp:posOffset>
            </wp:positionH>
            <wp:positionV relativeFrom="paragraph">
              <wp:posOffset>429726</wp:posOffset>
            </wp:positionV>
            <wp:extent cx="1301750" cy="608965"/>
            <wp:effectExtent l="38100" t="95250" r="50800" b="95885"/>
            <wp:wrapTight wrapText="bothSides">
              <wp:wrapPolygon edited="0">
                <wp:start x="20415" y="-704"/>
                <wp:lineTo x="370" y="-6554"/>
                <wp:lineTo x="-913" y="13530"/>
                <wp:lineTo x="-757" y="21078"/>
                <wp:lineTo x="1436" y="21717"/>
                <wp:lineTo x="1749" y="21809"/>
                <wp:lineTo x="21552" y="21451"/>
                <wp:lineTo x="21880" y="11318"/>
                <wp:lineTo x="21980" y="-247"/>
                <wp:lineTo x="20415" y="-704"/>
              </wp:wrapPolygon>
            </wp:wrapTight>
            <wp:docPr id="13" name="Imagen 13" descr="Moneda De 500 Pesos Colombianos Foto de archivo - Imagen de divisa,  mercado: 3755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neda De 500 Pesos Colombianos Foto de archivo - Imagen de divisa,  mercado: 3755275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9" b="15219"/>
                    <a:stretch/>
                  </pic:blipFill>
                  <pic:spPr bwMode="auto">
                    <a:xfrm rot="21133470">
                      <a:off x="0" y="0"/>
                      <a:ext cx="130175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161E" w:rsidRPr="00F55ACE">
        <w:rPr>
          <w:rFonts w:ascii="Arial" w:hAnsi="Arial" w:cs="Arial"/>
          <w:sz w:val="24"/>
          <w:szCs w:val="24"/>
        </w:rPr>
        <w:t>Respondemos ¿Es posible decir cuántas tarjetas hay de cada color? Justificamos la respuesta.</w:t>
      </w:r>
      <w:r w:rsidR="002268D1" w:rsidRPr="002268D1">
        <w:rPr>
          <w:noProof/>
          <w:lang w:val="es-CO" w:eastAsia="es-CO"/>
        </w:rPr>
        <w:t xml:space="preserve"> </w:t>
      </w:r>
    </w:p>
    <w:p w:rsidR="004B161E" w:rsidRPr="00F55ACE" w:rsidRDefault="004B161E" w:rsidP="00F55AC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5ACE">
        <w:rPr>
          <w:rFonts w:ascii="Arial" w:hAnsi="Arial" w:cs="Arial"/>
          <w:b/>
          <w:bCs/>
          <w:sz w:val="24"/>
          <w:szCs w:val="24"/>
        </w:rPr>
        <w:t>Grupo 3:</w:t>
      </w:r>
      <w:r w:rsidR="002268D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B161E" w:rsidRPr="00F55ACE" w:rsidRDefault="004B161E" w:rsidP="00F55A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B161E" w:rsidRPr="00F55ACE" w:rsidRDefault="004B161E" w:rsidP="00F55ACE">
      <w:pPr>
        <w:pStyle w:val="Prrafodelista"/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Lanzamos una moneda y anotamos el resultado.</w:t>
      </w:r>
    </w:p>
    <w:p w:rsidR="004B161E" w:rsidRPr="00F55ACE" w:rsidRDefault="004B161E" w:rsidP="00F55ACE">
      <w:pPr>
        <w:pStyle w:val="Prrafodelista"/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Respondemos ¿Es una situación aleatoria? ______ </w:t>
      </w:r>
    </w:p>
    <w:p w:rsidR="004B161E" w:rsidRPr="00F55ACE" w:rsidRDefault="004B161E" w:rsidP="00F55AC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¿Por qué? _________________________________________________________</w:t>
      </w:r>
    </w:p>
    <w:p w:rsidR="004B161E" w:rsidRPr="00F55ACE" w:rsidRDefault="004B161E" w:rsidP="00F55ACE">
      <w:pPr>
        <w:pStyle w:val="Prrafodelista"/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Lanzamos la moneda 3 veces y escribimos los resultados.</w:t>
      </w:r>
    </w:p>
    <w:p w:rsidR="004B161E" w:rsidRPr="00F55ACE" w:rsidRDefault="004B161E" w:rsidP="00F55ACE">
      <w:pPr>
        <w:pStyle w:val="Prrafodelista"/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Escribimos los posibles resultados que podríamos obtener al lanzar la moneda 3 veces.</w:t>
      </w:r>
    </w:p>
    <w:p w:rsidR="00122CF4" w:rsidRPr="00F55ACE" w:rsidRDefault="00122CF4" w:rsidP="00F55ACE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E82E65" w:rsidRPr="00F55ACE" w:rsidRDefault="004B161E" w:rsidP="00F55ACE">
      <w:pPr>
        <w:pStyle w:val="Prrafodelista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Leemos con atención los siguientes conceptos: </w:t>
      </w:r>
    </w:p>
    <w:p w:rsidR="004B161E" w:rsidRPr="00F55ACE" w:rsidRDefault="004B161E" w:rsidP="00F55ACE">
      <w:pPr>
        <w:pStyle w:val="Prrafodelista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 </w:t>
      </w:r>
    </w:p>
    <w:p w:rsidR="004B161E" w:rsidRPr="00F55ACE" w:rsidRDefault="009D64B0" w:rsidP="00F55ACE">
      <w:pPr>
        <w:pStyle w:val="Prrafodelista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Arial" w:eastAsia="Times New Roman" w:hAnsi="Arial" w:cs="Arial"/>
          <w:i/>
          <w:sz w:val="24"/>
          <w:szCs w:val="24"/>
          <w:lang w:val="es-CO" w:eastAsia="es-CO"/>
        </w:rPr>
      </w:pPr>
      <w:r w:rsidRPr="00F55ACE">
        <w:rPr>
          <w:rFonts w:ascii="Arial" w:eastAsia="Times New Roman" w:hAnsi="Arial" w:cs="Arial"/>
          <w:b/>
          <w:bCs/>
          <w:i/>
          <w:sz w:val="24"/>
          <w:szCs w:val="24"/>
          <w:lang w:val="es-CO" w:eastAsia="es-CO"/>
        </w:rPr>
        <w:t>Experimentos determinísticos:</w:t>
      </w:r>
      <w:r w:rsidR="00E82E65" w:rsidRPr="00F55ACE">
        <w:rPr>
          <w:rFonts w:ascii="Arial" w:eastAsia="Times New Roman" w:hAnsi="Arial" w:cs="Arial"/>
          <w:i/>
          <w:sz w:val="24"/>
          <w:szCs w:val="24"/>
          <w:lang w:val="es-CO" w:eastAsia="es-CO"/>
        </w:rPr>
        <w:t> s</w:t>
      </w:r>
      <w:r w:rsidRPr="00F55ACE">
        <w:rPr>
          <w:rFonts w:ascii="Arial" w:eastAsia="Times New Roman" w:hAnsi="Arial" w:cs="Arial"/>
          <w:i/>
          <w:sz w:val="24"/>
          <w:szCs w:val="24"/>
          <w:lang w:val="es-CO" w:eastAsia="es-CO"/>
        </w:rPr>
        <w:t>on aquellos que s</w:t>
      </w:r>
      <w:r w:rsidR="004B161E" w:rsidRPr="00F55ACE">
        <w:rPr>
          <w:rFonts w:ascii="Arial" w:eastAsia="Times New Roman" w:hAnsi="Arial" w:cs="Arial"/>
          <w:i/>
          <w:sz w:val="24"/>
          <w:szCs w:val="24"/>
          <w:lang w:val="es-CO" w:eastAsia="es-CO"/>
        </w:rPr>
        <w:t>e pueden predecir con exactitud.</w:t>
      </w:r>
    </w:p>
    <w:p w:rsidR="009D64B0" w:rsidRPr="00F55ACE" w:rsidRDefault="009D64B0" w:rsidP="00F55ACE">
      <w:pPr>
        <w:pStyle w:val="Prrafodelista"/>
        <w:widowControl/>
        <w:shd w:val="clear" w:color="auto" w:fill="FFFFFF"/>
        <w:autoSpaceDE/>
        <w:autoSpaceDN/>
        <w:spacing w:before="0" w:after="100" w:afterAutospacing="1"/>
        <w:ind w:left="720" w:firstLine="0"/>
        <w:jc w:val="both"/>
        <w:rPr>
          <w:rFonts w:ascii="Arial" w:eastAsia="Times New Roman" w:hAnsi="Arial" w:cs="Arial"/>
          <w:i/>
          <w:sz w:val="24"/>
          <w:szCs w:val="24"/>
          <w:lang w:val="es-CO" w:eastAsia="es-CO"/>
        </w:rPr>
      </w:pPr>
      <w:r w:rsidRPr="00F55ACE">
        <w:rPr>
          <w:rFonts w:ascii="Arial" w:eastAsia="Times New Roman" w:hAnsi="Arial" w:cs="Arial"/>
          <w:b/>
          <w:bCs/>
          <w:i/>
          <w:sz w:val="24"/>
          <w:szCs w:val="24"/>
          <w:lang w:val="es-CO" w:eastAsia="es-CO"/>
        </w:rPr>
        <w:t>Experimentos aleatorios:</w:t>
      </w:r>
      <w:r w:rsidR="00E82E65" w:rsidRPr="00F55ACE">
        <w:rPr>
          <w:rFonts w:ascii="Arial" w:eastAsia="Times New Roman" w:hAnsi="Arial" w:cs="Arial"/>
          <w:i/>
          <w:sz w:val="24"/>
          <w:szCs w:val="24"/>
          <w:lang w:val="es-CO" w:eastAsia="es-CO"/>
        </w:rPr>
        <w:t> s</w:t>
      </w:r>
      <w:r w:rsidRPr="009D64B0">
        <w:rPr>
          <w:rFonts w:ascii="Arial" w:eastAsia="Times New Roman" w:hAnsi="Arial" w:cs="Arial"/>
          <w:i/>
          <w:sz w:val="24"/>
          <w:szCs w:val="24"/>
          <w:lang w:val="es-CO" w:eastAsia="es-CO"/>
        </w:rPr>
        <w:t>e trata de aquellos experimentos cuyo resultado es incierto.</w:t>
      </w:r>
    </w:p>
    <w:p w:rsidR="00343CAF" w:rsidRPr="00F55ACE" w:rsidRDefault="004B161E" w:rsidP="00F55ACE">
      <w:pPr>
        <w:pStyle w:val="Prrafodelista"/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Escribimos al frente de cada frase si</w:t>
      </w:r>
      <w:r w:rsidR="009D64B0" w:rsidRPr="00F55ACE">
        <w:rPr>
          <w:rFonts w:ascii="Arial" w:hAnsi="Arial" w:cs="Arial"/>
          <w:sz w:val="24"/>
          <w:szCs w:val="24"/>
        </w:rPr>
        <w:t xml:space="preserve"> la situación es aleatoria o determinista. </w:t>
      </w:r>
    </w:p>
    <w:p w:rsidR="00E82E65" w:rsidRPr="00F55ACE" w:rsidRDefault="009D64B0" w:rsidP="00F55ACE">
      <w:pPr>
        <w:pStyle w:val="Prrafodelista"/>
        <w:widowControl/>
        <w:numPr>
          <w:ilvl w:val="0"/>
          <w:numId w:val="16"/>
        </w:numPr>
        <w:shd w:val="clear" w:color="auto" w:fill="FFFFFF"/>
        <w:autoSpaceDE/>
        <w:autoSpaceDN/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El mes de agosto tiene 31 días. _____________________________________ </w:t>
      </w:r>
    </w:p>
    <w:p w:rsidR="00E82E65" w:rsidRPr="00F55ACE" w:rsidRDefault="009D64B0" w:rsidP="00F55ACE">
      <w:pPr>
        <w:pStyle w:val="Prrafodelista"/>
        <w:widowControl/>
        <w:numPr>
          <w:ilvl w:val="0"/>
          <w:numId w:val="16"/>
        </w:numPr>
        <w:shd w:val="clear" w:color="auto" w:fill="FFFFFF"/>
        <w:autoSpaceDE/>
        <w:autoSpaceDN/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lastRenderedPageBreak/>
        <w:t xml:space="preserve">Ganar el juego parqués con mis amigos. ______________________________ </w:t>
      </w:r>
    </w:p>
    <w:p w:rsidR="00343CAF" w:rsidRPr="00F55ACE" w:rsidRDefault="009D64B0" w:rsidP="00F55ACE">
      <w:pPr>
        <w:pStyle w:val="Prrafodelista"/>
        <w:widowControl/>
        <w:numPr>
          <w:ilvl w:val="0"/>
          <w:numId w:val="16"/>
        </w:numPr>
        <w:shd w:val="clear" w:color="auto" w:fill="FFFFFF"/>
        <w:autoSpaceDE/>
        <w:autoSpaceDN/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Asisto al colegio de lunes a viernes. __________________________________ </w:t>
      </w:r>
    </w:p>
    <w:p w:rsidR="00E82E65" w:rsidRPr="00F55ACE" w:rsidRDefault="009D64B0" w:rsidP="00F55ACE">
      <w:pPr>
        <w:pStyle w:val="Prrafodelista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Ayer llovió, hoy lloverá. ___________________________________________ </w:t>
      </w:r>
    </w:p>
    <w:p w:rsidR="00E82E65" w:rsidRPr="00F55ACE" w:rsidRDefault="009D64B0" w:rsidP="00F55ACE">
      <w:pPr>
        <w:pStyle w:val="Prrafodelista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Ganar el premio de una rifa. _______________________________________ </w:t>
      </w:r>
    </w:p>
    <w:p w:rsidR="00E82E65" w:rsidRPr="00F55ACE" w:rsidRDefault="00343CAF" w:rsidP="00F55ACE">
      <w:pPr>
        <w:pStyle w:val="Prrafodelista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La selección Co</w:t>
      </w:r>
      <w:r w:rsidR="00122CF4" w:rsidRPr="00F55ACE">
        <w:rPr>
          <w:rFonts w:ascii="Arial" w:hAnsi="Arial" w:cs="Arial"/>
          <w:sz w:val="24"/>
          <w:szCs w:val="24"/>
        </w:rPr>
        <w:t>lo</w:t>
      </w:r>
      <w:r w:rsidRPr="00F55ACE">
        <w:rPr>
          <w:rFonts w:ascii="Arial" w:hAnsi="Arial" w:cs="Arial"/>
          <w:sz w:val="24"/>
          <w:szCs w:val="24"/>
        </w:rPr>
        <w:t>mbia</w:t>
      </w:r>
      <w:r w:rsidR="009D64B0" w:rsidRPr="00F55ACE">
        <w:rPr>
          <w:rFonts w:ascii="Arial" w:hAnsi="Arial" w:cs="Arial"/>
          <w:sz w:val="24"/>
          <w:szCs w:val="24"/>
        </w:rPr>
        <w:t xml:space="preserve"> jugará el domingo. ___</w:t>
      </w:r>
      <w:r w:rsidR="00077139" w:rsidRPr="00F55ACE">
        <w:rPr>
          <w:rFonts w:ascii="Arial" w:hAnsi="Arial" w:cs="Arial"/>
          <w:sz w:val="24"/>
          <w:szCs w:val="24"/>
        </w:rPr>
        <w:t>_________________________</w:t>
      </w:r>
      <w:r w:rsidR="009D64B0" w:rsidRPr="00F55ACE">
        <w:rPr>
          <w:rFonts w:ascii="Arial" w:hAnsi="Arial" w:cs="Arial"/>
          <w:sz w:val="24"/>
          <w:szCs w:val="24"/>
        </w:rPr>
        <w:t xml:space="preserve"> </w:t>
      </w:r>
    </w:p>
    <w:p w:rsidR="00E82E65" w:rsidRPr="00F55ACE" w:rsidRDefault="009D64B0" w:rsidP="00F55ACE">
      <w:pPr>
        <w:pStyle w:val="Prrafodelista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El primer día de la semana es el domingo. ____________________________ </w:t>
      </w:r>
    </w:p>
    <w:p w:rsidR="00E82E65" w:rsidRPr="00F55ACE" w:rsidRDefault="009D64B0" w:rsidP="00F55ACE">
      <w:pPr>
        <w:pStyle w:val="Prrafodelista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Si lanzo un dado, la cara resultante será</w:t>
      </w:r>
      <w:r w:rsidR="00077139" w:rsidRPr="00F55ACE">
        <w:rPr>
          <w:rFonts w:ascii="Arial" w:hAnsi="Arial" w:cs="Arial"/>
          <w:sz w:val="24"/>
          <w:szCs w:val="24"/>
        </w:rPr>
        <w:t xml:space="preserve"> 4. ___________________________ </w:t>
      </w:r>
    </w:p>
    <w:p w:rsidR="00E82E65" w:rsidRPr="00F55ACE" w:rsidRDefault="009D64B0" w:rsidP="00F55ACE">
      <w:pPr>
        <w:pStyle w:val="Prrafodelista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Después de la cuarta hora es el descanso. ____________________________</w:t>
      </w:r>
    </w:p>
    <w:p w:rsidR="009D64B0" w:rsidRPr="00F55ACE" w:rsidRDefault="009D64B0" w:rsidP="00F55ACE">
      <w:pPr>
        <w:pStyle w:val="Prrafodelista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Ganaré la carrera de atletismo. ____________________________________</w:t>
      </w:r>
    </w:p>
    <w:p w:rsidR="009D64B0" w:rsidRPr="00F55ACE" w:rsidRDefault="009D64B0" w:rsidP="00F55ACE">
      <w:pPr>
        <w:pStyle w:val="Prrafodelista"/>
        <w:spacing w:before="0"/>
        <w:ind w:left="644" w:firstLine="0"/>
        <w:jc w:val="both"/>
        <w:rPr>
          <w:rFonts w:ascii="Arial" w:hAnsi="Arial" w:cs="Arial"/>
          <w:sz w:val="24"/>
          <w:szCs w:val="24"/>
        </w:rPr>
      </w:pPr>
    </w:p>
    <w:p w:rsidR="00E523CC" w:rsidRPr="00F55ACE" w:rsidRDefault="00E523CC" w:rsidP="00F55ACE">
      <w:pPr>
        <w:pStyle w:val="Prrafodelista"/>
        <w:numPr>
          <w:ilvl w:val="0"/>
          <w:numId w:val="1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Recibimos el juego de cartas de la baraja española</w:t>
      </w:r>
      <w:r w:rsidR="00EC493B">
        <w:rPr>
          <w:rFonts w:ascii="Arial" w:hAnsi="Arial" w:cs="Arial"/>
          <w:sz w:val="24"/>
          <w:szCs w:val="24"/>
        </w:rPr>
        <w:t>,</w:t>
      </w:r>
      <w:r w:rsidRPr="00F55ACE">
        <w:rPr>
          <w:rFonts w:ascii="Arial" w:hAnsi="Arial" w:cs="Arial"/>
          <w:sz w:val="24"/>
          <w:szCs w:val="24"/>
        </w:rPr>
        <w:t xml:space="preserve"> entregada por el padrino y realizamos las siguientes actividades:</w:t>
      </w:r>
    </w:p>
    <w:p w:rsidR="00E523CC" w:rsidRPr="00F55ACE" w:rsidRDefault="00E523CC" w:rsidP="00F55ACE">
      <w:pPr>
        <w:pStyle w:val="Prrafodelista"/>
        <w:spacing w:before="0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E523CC" w:rsidRPr="00F55ACE" w:rsidRDefault="00E523CC" w:rsidP="00F55ACE">
      <w:pPr>
        <w:pStyle w:val="Prrafodelista"/>
        <w:numPr>
          <w:ilvl w:val="0"/>
          <w:numId w:val="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Identificamos las cartas que componen la baraja española. </w:t>
      </w:r>
    </w:p>
    <w:p w:rsidR="00E523CC" w:rsidRPr="00F55ACE" w:rsidRDefault="00E523CC" w:rsidP="00F55ACE">
      <w:pPr>
        <w:pStyle w:val="Prrafodelista"/>
        <w:numPr>
          <w:ilvl w:val="0"/>
          <w:numId w:val="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>Contamos cada grupo de cartas de acuerdo a su símbolo y las agrupamos.</w:t>
      </w:r>
    </w:p>
    <w:p w:rsidR="00E523CC" w:rsidRPr="00F55ACE" w:rsidRDefault="00E523CC" w:rsidP="00F55ACE">
      <w:pPr>
        <w:pStyle w:val="Prrafodelista"/>
        <w:numPr>
          <w:ilvl w:val="0"/>
          <w:numId w:val="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Jugamos libremente. </w:t>
      </w:r>
    </w:p>
    <w:p w:rsidR="00E523CC" w:rsidRPr="00F55ACE" w:rsidRDefault="00E523CC" w:rsidP="00F55ACE">
      <w:pPr>
        <w:pStyle w:val="Prrafodelista"/>
        <w:numPr>
          <w:ilvl w:val="0"/>
          <w:numId w:val="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Realizamos un estudio de probabilidad de la siguiente manera: </w:t>
      </w:r>
    </w:p>
    <w:p w:rsidR="00B71541" w:rsidRPr="00F55ACE" w:rsidRDefault="00B71541" w:rsidP="00F55ACE">
      <w:pPr>
        <w:pStyle w:val="Prrafodelista"/>
        <w:spacing w:before="0"/>
        <w:ind w:left="644" w:firstLine="0"/>
        <w:jc w:val="both"/>
        <w:rPr>
          <w:rFonts w:ascii="Arial" w:hAnsi="Arial" w:cs="Arial"/>
          <w:sz w:val="24"/>
          <w:szCs w:val="24"/>
        </w:rPr>
      </w:pPr>
    </w:p>
    <w:p w:rsidR="00B71541" w:rsidRPr="00F55ACE" w:rsidRDefault="00FC21BA" w:rsidP="00F55ACE">
      <w:pPr>
        <w:pStyle w:val="Prrafodelista"/>
        <w:numPr>
          <w:ilvl w:val="0"/>
          <w:numId w:val="17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5FBD4BF5" wp14:editId="7C17D1F0">
            <wp:simplePos x="0" y="0"/>
            <wp:positionH relativeFrom="column">
              <wp:posOffset>3792855</wp:posOffset>
            </wp:positionH>
            <wp:positionV relativeFrom="paragraph">
              <wp:posOffset>346075</wp:posOffset>
            </wp:positionV>
            <wp:extent cx="1411605" cy="1183005"/>
            <wp:effectExtent l="0" t="0" r="0" b="0"/>
            <wp:wrapTight wrapText="bothSides">
              <wp:wrapPolygon edited="0">
                <wp:start x="0" y="0"/>
                <wp:lineTo x="0" y="21217"/>
                <wp:lineTo x="21279" y="21217"/>
                <wp:lineTo x="21279" y="0"/>
                <wp:lineTo x="0" y="0"/>
              </wp:wrapPolygon>
            </wp:wrapTight>
            <wp:docPr id="5" name="Imagen 5" descr="Pin by KARLA OSUNA on Desenhos para camisetas | Card drawing, Props art,  Po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KARLA OSUNA on Desenhos para camisetas | Card drawing, Props art,  Po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3CC" w:rsidRPr="00F55ACE">
        <w:rPr>
          <w:rFonts w:ascii="Arial" w:hAnsi="Arial" w:cs="Arial"/>
          <w:sz w:val="24"/>
          <w:szCs w:val="24"/>
        </w:rPr>
        <w:t>Al sacar una carta al a</w:t>
      </w:r>
      <w:r w:rsidR="00B71541" w:rsidRPr="00F55ACE">
        <w:rPr>
          <w:rFonts w:ascii="Arial" w:hAnsi="Arial" w:cs="Arial"/>
          <w:sz w:val="24"/>
          <w:szCs w:val="24"/>
        </w:rPr>
        <w:t xml:space="preserve">zar, calcula la probabilidad de cuántas veces puede salir, </w:t>
      </w:r>
      <w:r w:rsidR="00E523CC" w:rsidRPr="00F55ACE">
        <w:rPr>
          <w:rFonts w:ascii="Arial" w:hAnsi="Arial" w:cs="Arial"/>
          <w:sz w:val="24"/>
          <w:szCs w:val="24"/>
        </w:rPr>
        <w:t xml:space="preserve">por ejemplo: </w:t>
      </w:r>
    </w:p>
    <w:p w:rsidR="00B71541" w:rsidRPr="00F55ACE" w:rsidRDefault="00B71541" w:rsidP="00F55ACE">
      <w:pPr>
        <w:pStyle w:val="Prrafodelista"/>
        <w:spacing w:before="0"/>
        <w:ind w:left="1364" w:firstLine="0"/>
        <w:jc w:val="both"/>
        <w:rPr>
          <w:rFonts w:ascii="Arial" w:hAnsi="Arial" w:cs="Arial"/>
          <w:sz w:val="24"/>
          <w:szCs w:val="24"/>
        </w:rPr>
      </w:pPr>
    </w:p>
    <w:p w:rsidR="00B71541" w:rsidRPr="00F55ACE" w:rsidRDefault="007F3DC3" w:rsidP="00F55ACE">
      <w:pPr>
        <w:pStyle w:val="Prrafodelista"/>
        <w:spacing w:before="0"/>
        <w:ind w:left="136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U</w:t>
      </w:r>
      <w:r w:rsidR="00E523CC" w:rsidRPr="00F55ACE">
        <w:rPr>
          <w:rFonts w:ascii="Arial" w:hAnsi="Arial" w:cs="Arial"/>
          <w:sz w:val="24"/>
          <w:szCs w:val="24"/>
        </w:rPr>
        <w:t xml:space="preserve">n as. </w:t>
      </w:r>
    </w:p>
    <w:p w:rsidR="00B71541" w:rsidRPr="00F55ACE" w:rsidRDefault="007F3DC3" w:rsidP="00F55ACE">
      <w:pPr>
        <w:pStyle w:val="Prrafodelista"/>
        <w:spacing w:before="0"/>
        <w:ind w:left="136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U</w:t>
      </w:r>
      <w:r w:rsidR="00E523CC" w:rsidRPr="00F55ACE">
        <w:rPr>
          <w:rFonts w:ascii="Arial" w:hAnsi="Arial" w:cs="Arial"/>
          <w:sz w:val="24"/>
          <w:szCs w:val="24"/>
        </w:rPr>
        <w:t xml:space="preserve">n caballo. </w:t>
      </w:r>
    </w:p>
    <w:p w:rsidR="00B71541" w:rsidRPr="00F55ACE" w:rsidRDefault="007F3DC3" w:rsidP="00F55ACE">
      <w:pPr>
        <w:pStyle w:val="Prrafodelista"/>
        <w:spacing w:before="0"/>
        <w:ind w:left="136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U</w:t>
      </w:r>
      <w:r w:rsidR="00E523CC" w:rsidRPr="00F55ACE">
        <w:rPr>
          <w:rFonts w:ascii="Arial" w:hAnsi="Arial" w:cs="Arial"/>
          <w:sz w:val="24"/>
          <w:szCs w:val="24"/>
        </w:rPr>
        <w:t xml:space="preserve">n rey. </w:t>
      </w:r>
    </w:p>
    <w:p w:rsidR="00B71541" w:rsidRPr="00F55ACE" w:rsidRDefault="007F3DC3" w:rsidP="00F55ACE">
      <w:pPr>
        <w:pStyle w:val="Prrafodelista"/>
        <w:spacing w:before="0"/>
        <w:ind w:left="136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U</w:t>
      </w:r>
      <w:r w:rsidR="00E523CC" w:rsidRPr="00F55ACE">
        <w:rPr>
          <w:rFonts w:ascii="Arial" w:hAnsi="Arial" w:cs="Arial"/>
          <w:sz w:val="24"/>
          <w:szCs w:val="24"/>
        </w:rPr>
        <w:t xml:space="preserve">n número menor que 5. </w:t>
      </w:r>
    </w:p>
    <w:p w:rsidR="00114E12" w:rsidRPr="00F55ACE" w:rsidRDefault="007F3DC3" w:rsidP="00F55ACE">
      <w:pPr>
        <w:pStyle w:val="Prrafodelista"/>
        <w:spacing w:before="0"/>
        <w:ind w:left="136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U</w:t>
      </w:r>
      <w:r w:rsidR="00E523CC" w:rsidRPr="00F55ACE">
        <w:rPr>
          <w:rFonts w:ascii="Arial" w:hAnsi="Arial" w:cs="Arial"/>
          <w:sz w:val="24"/>
          <w:szCs w:val="24"/>
        </w:rPr>
        <w:t>n oro.</w:t>
      </w:r>
    </w:p>
    <w:p w:rsidR="00D65C8B" w:rsidRPr="00F55ACE" w:rsidRDefault="00D65C8B" w:rsidP="00F55ACE">
      <w:pPr>
        <w:jc w:val="both"/>
        <w:rPr>
          <w:rFonts w:ascii="Arial" w:hAnsi="Arial" w:cs="Arial"/>
          <w:sz w:val="24"/>
          <w:szCs w:val="24"/>
        </w:rPr>
      </w:pPr>
    </w:p>
    <w:p w:rsidR="001C4D21" w:rsidRPr="00F55ACE" w:rsidRDefault="00D65C8B" w:rsidP="00F55AC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55ACE">
        <w:rPr>
          <w:rFonts w:ascii="Arial" w:hAnsi="Arial" w:cs="Arial"/>
          <w:sz w:val="24"/>
          <w:szCs w:val="24"/>
        </w:rPr>
        <w:t xml:space="preserve">Jugamos </w:t>
      </w:r>
      <w:r w:rsidR="00F55ACE">
        <w:rPr>
          <w:rFonts w:ascii="Arial" w:hAnsi="Arial" w:cs="Arial"/>
          <w:sz w:val="24"/>
          <w:szCs w:val="24"/>
        </w:rPr>
        <w:t>a la p</w:t>
      </w:r>
      <w:r w:rsidR="00185859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Pr="00F55ACE">
        <w:rPr>
          <w:rFonts w:ascii="Arial" w:hAnsi="Arial" w:cs="Arial"/>
          <w:sz w:val="24"/>
          <w:szCs w:val="24"/>
        </w:rPr>
        <w:t>rinola</w:t>
      </w:r>
      <w:r w:rsidR="001C4D21" w:rsidRPr="00F55ACE">
        <w:rPr>
          <w:rFonts w:ascii="Arial" w:hAnsi="Arial" w:cs="Arial"/>
          <w:sz w:val="24"/>
          <w:szCs w:val="24"/>
        </w:rPr>
        <w:t xml:space="preserve">: cada cara está marcada con una de las </w:t>
      </w:r>
      <w:r w:rsidR="00216CFD" w:rsidRPr="00F55ACE">
        <w:rPr>
          <w:rFonts w:ascii="Arial" w:hAnsi="Arial" w:cs="Arial"/>
          <w:sz w:val="24"/>
          <w:szCs w:val="24"/>
        </w:rPr>
        <w:t>siguientes frases</w:t>
      </w:r>
      <w:r w:rsidR="001C4D21" w:rsidRPr="00F55ACE">
        <w:rPr>
          <w:rFonts w:ascii="Arial" w:hAnsi="Arial" w:cs="Arial"/>
          <w:sz w:val="24"/>
          <w:szCs w:val="24"/>
        </w:rPr>
        <w:t xml:space="preserve">: todos ponen, toma uno, toma dos, toma todo, pon uno y pon dos y contestamos: </w:t>
      </w:r>
      <w:r w:rsidR="002045F8" w:rsidRPr="00F55ACE">
        <w:rPr>
          <w:rFonts w:ascii="Arial" w:hAnsi="Arial" w:cs="Arial"/>
          <w:sz w:val="24"/>
          <w:szCs w:val="24"/>
        </w:rPr>
        <w:t xml:space="preserve">¿Cuál es la probabilidad de que, al hacer girar la pirinola, salga en la cara de arriba: </w:t>
      </w:r>
      <w:r w:rsidR="002045F8">
        <w:rPr>
          <w:rFonts w:ascii="Arial" w:hAnsi="Arial" w:cs="Arial"/>
          <w:sz w:val="24"/>
          <w:szCs w:val="24"/>
        </w:rPr>
        <w:t>todos ponen, ¿marcamos la respuesta correcta?</w:t>
      </w:r>
    </w:p>
    <w:p w:rsidR="00216CFD" w:rsidRPr="002045F8" w:rsidRDefault="00216CFD" w:rsidP="002045F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C4D21" w:rsidRPr="00F55ACE" w:rsidRDefault="002268D1" w:rsidP="002045F8">
      <w:pPr>
        <w:pStyle w:val="Prrafodelista"/>
        <w:ind w:left="720" w:firstLine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1016A1B4" wp14:editId="4F461DF4">
            <wp:simplePos x="0" y="0"/>
            <wp:positionH relativeFrom="column">
              <wp:posOffset>4217212</wp:posOffset>
            </wp:positionH>
            <wp:positionV relativeFrom="paragraph">
              <wp:posOffset>82650</wp:posOffset>
            </wp:positionV>
            <wp:extent cx="1148487" cy="1052623"/>
            <wp:effectExtent l="190500" t="209550" r="185420" b="205105"/>
            <wp:wrapTight wrapText="bothSides">
              <wp:wrapPolygon edited="0">
                <wp:start x="20985" y="-597"/>
                <wp:lineTo x="10341" y="-6224"/>
                <wp:lineTo x="7841" y="-593"/>
                <wp:lineTo x="1390" y="-4003"/>
                <wp:lineTo x="-3289" y="7430"/>
                <wp:lineTo x="-708" y="8794"/>
                <wp:lineTo x="-3209" y="14425"/>
                <wp:lineTo x="-628" y="15789"/>
                <wp:lineTo x="-568" y="21035"/>
                <wp:lineTo x="722" y="21717"/>
                <wp:lineTo x="10983" y="21927"/>
                <wp:lineTo x="21714" y="21082"/>
                <wp:lineTo x="22275" y="85"/>
                <wp:lineTo x="20985" y="-597"/>
              </wp:wrapPolygon>
            </wp:wrapTight>
            <wp:docPr id="11" name="Imagen 11" descr="Amazon.com: Pirinola Mexicana Clásico Toma Todo Sólido Plástico Paz 5  Diferentes Colores Pack/Pirinola de Plastico Solida (paquete de 5) :  Juguetes y Jue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azon.com: Pirinola Mexicana Clásico Toma Todo Sólido Plástico Paz 5  Diferentes Colores Pack/Pirinola de Plastico Solida (paquete de 5) :  Juguetes y Jueg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8975" flipV="1">
                      <a:off x="0" y="0"/>
                      <a:ext cx="1148487" cy="105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5F8" w:rsidRPr="00F55ACE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9A9BB7C" wp14:editId="5F8A7A48">
            <wp:simplePos x="0" y="0"/>
            <wp:positionH relativeFrom="column">
              <wp:posOffset>1649603</wp:posOffset>
            </wp:positionH>
            <wp:positionV relativeFrom="paragraph">
              <wp:posOffset>176707</wp:posOffset>
            </wp:positionV>
            <wp:extent cx="232537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411" y="21363"/>
                <wp:lineTo x="2141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5" t="58153" r="37391" b="23006"/>
                    <a:stretch/>
                  </pic:blipFill>
                  <pic:spPr bwMode="auto">
                    <a:xfrm>
                      <a:off x="0" y="0"/>
                      <a:ext cx="232537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D8" w:rsidRPr="00F55ACE" w:rsidRDefault="005D42D8" w:rsidP="00F55ACE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1C4D21" w:rsidRPr="00F55ACE" w:rsidRDefault="001C4D21" w:rsidP="00F55ACE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5D42D8" w:rsidRDefault="005D42D8" w:rsidP="00F55ACE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EC493B" w:rsidRDefault="00EC493B" w:rsidP="00F55ACE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EC493B" w:rsidRDefault="00EC493B" w:rsidP="00F55ACE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EC493B" w:rsidRDefault="00EC493B" w:rsidP="00F55ACE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Webgrafia.</w:t>
      </w:r>
    </w:p>
    <w:p w:rsidR="00EC493B" w:rsidRPr="00B24690" w:rsidRDefault="0033433C" w:rsidP="00F55ACE">
      <w:pPr>
        <w:pStyle w:val="Prrafodelista"/>
        <w:ind w:left="720" w:firstLine="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EC493B" w:rsidRPr="00B24690">
          <w:rPr>
            <w:rStyle w:val="Hipervnculo"/>
            <w:rFonts w:ascii="Arial" w:hAnsi="Arial" w:cs="Arial"/>
            <w:sz w:val="20"/>
            <w:szCs w:val="20"/>
          </w:rPr>
          <w:t>https://repository.unab.edu.co/bitstream/handle/20.500.12749/2528/2018_Tesis_Duarte_Monta%C3%B1ez_Saida_Maria.pdf?sequence=1&amp;isAllowed=y</w:t>
        </w:r>
      </w:hyperlink>
    </w:p>
    <w:p w:rsidR="00EC493B" w:rsidRPr="00EC493B" w:rsidRDefault="00EC493B" w:rsidP="00F55ACE">
      <w:pPr>
        <w:pStyle w:val="Prrafodelista"/>
        <w:ind w:left="720" w:firstLine="0"/>
        <w:jc w:val="both"/>
        <w:rPr>
          <w:rFonts w:ascii="Arial" w:hAnsi="Arial" w:cs="Arial"/>
        </w:rPr>
      </w:pPr>
    </w:p>
    <w:sectPr w:rsidR="00EC493B" w:rsidRPr="00EC493B" w:rsidSect="00F10F44">
      <w:head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33C" w:rsidRDefault="0033433C" w:rsidP="00185859">
      <w:r>
        <w:separator/>
      </w:r>
    </w:p>
  </w:endnote>
  <w:endnote w:type="continuationSeparator" w:id="0">
    <w:p w:rsidR="0033433C" w:rsidRDefault="0033433C" w:rsidP="0018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33C" w:rsidRDefault="0033433C" w:rsidP="00185859">
      <w:r>
        <w:separator/>
      </w:r>
    </w:p>
  </w:footnote>
  <w:footnote w:type="continuationSeparator" w:id="0">
    <w:p w:rsidR="0033433C" w:rsidRDefault="0033433C" w:rsidP="0018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859" w:rsidRDefault="00185859">
    <w:pPr>
      <w:pStyle w:val="Encabezado"/>
      <w:rPr>
        <w:lang w:val="es-CO"/>
      </w:rPr>
    </w:pPr>
    <w:r>
      <w:rPr>
        <w:lang w:val="es-CO"/>
      </w:rPr>
      <w:t>Material de prueba.</w:t>
    </w:r>
  </w:p>
  <w:p w:rsidR="00185859" w:rsidRPr="00185859" w:rsidRDefault="00185859">
    <w:pPr>
      <w:pStyle w:val="Encabezado"/>
      <w:rPr>
        <w:lang w:val="es-CO"/>
      </w:rPr>
    </w:pPr>
    <w:r>
      <w:rPr>
        <w:lang w:val="es-CO"/>
      </w:rPr>
      <w:t>Diseñado equipo de padrinos Área de Educación del Comité de Cafeteros de Caldas.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16"/>
      </v:shape>
    </w:pict>
  </w:numPicBullet>
  <w:abstractNum w:abstractNumId="0" w15:restartNumberingAfterBreak="0">
    <w:nsid w:val="0ADC45DB"/>
    <w:multiLevelType w:val="hybridMultilevel"/>
    <w:tmpl w:val="7D5E0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762"/>
    <w:multiLevelType w:val="hybridMultilevel"/>
    <w:tmpl w:val="CEC056DA"/>
    <w:lvl w:ilvl="0" w:tplc="240A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8851E84"/>
    <w:multiLevelType w:val="hybridMultilevel"/>
    <w:tmpl w:val="E64C9C0A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F4B08"/>
    <w:multiLevelType w:val="multilevel"/>
    <w:tmpl w:val="4EC4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0038D"/>
    <w:multiLevelType w:val="hybridMultilevel"/>
    <w:tmpl w:val="E8A4908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4731"/>
    <w:multiLevelType w:val="hybridMultilevel"/>
    <w:tmpl w:val="09AC856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65CCB"/>
    <w:multiLevelType w:val="hybridMultilevel"/>
    <w:tmpl w:val="1D5EE4A4"/>
    <w:lvl w:ilvl="0" w:tplc="240A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2905565"/>
    <w:multiLevelType w:val="hybridMultilevel"/>
    <w:tmpl w:val="15442DBC"/>
    <w:lvl w:ilvl="0" w:tplc="D6F650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C5D2D"/>
    <w:multiLevelType w:val="hybridMultilevel"/>
    <w:tmpl w:val="F998F222"/>
    <w:lvl w:ilvl="0" w:tplc="68D87CCA">
      <w:start w:val="1"/>
      <w:numFmt w:val="decimal"/>
      <w:lvlText w:val="%1."/>
      <w:lvlJc w:val="left"/>
      <w:pPr>
        <w:ind w:left="720" w:hanging="360"/>
      </w:pPr>
      <w:rPr>
        <w:rFonts w:ascii="Arial MT" w:hAnsi="Arial MT" w:cs="Arial MT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537C"/>
    <w:multiLevelType w:val="hybridMultilevel"/>
    <w:tmpl w:val="622A5D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2E7E"/>
    <w:multiLevelType w:val="hybridMultilevel"/>
    <w:tmpl w:val="E4FA0A58"/>
    <w:lvl w:ilvl="0" w:tplc="4A481184">
      <w:start w:val="1"/>
      <w:numFmt w:val="lowerLetter"/>
      <w:lvlText w:val="%1."/>
      <w:lvlJc w:val="left"/>
      <w:pPr>
        <w:ind w:left="720" w:hanging="360"/>
      </w:pPr>
      <w:rPr>
        <w:rFonts w:ascii="Arial" w:eastAsia="Arial MT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1336"/>
    <w:multiLevelType w:val="hybridMultilevel"/>
    <w:tmpl w:val="78665AE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F7FC1"/>
    <w:multiLevelType w:val="hybridMultilevel"/>
    <w:tmpl w:val="8430B35E"/>
    <w:lvl w:ilvl="0" w:tplc="3976BD6C">
      <w:start w:val="1"/>
      <w:numFmt w:val="decimal"/>
      <w:lvlText w:val="%1."/>
      <w:lvlJc w:val="left"/>
      <w:pPr>
        <w:ind w:left="720" w:hanging="360"/>
      </w:pPr>
      <w:rPr>
        <w:rFonts w:ascii="Arial MT" w:hAnsi="Arial MT" w:cs="Arial MT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265CB"/>
    <w:multiLevelType w:val="hybridMultilevel"/>
    <w:tmpl w:val="F998F222"/>
    <w:lvl w:ilvl="0" w:tplc="68D87CCA">
      <w:start w:val="1"/>
      <w:numFmt w:val="decimal"/>
      <w:lvlText w:val="%1."/>
      <w:lvlJc w:val="left"/>
      <w:pPr>
        <w:ind w:left="720" w:hanging="360"/>
      </w:pPr>
      <w:rPr>
        <w:rFonts w:ascii="Arial MT" w:hAnsi="Arial MT" w:cs="Arial MT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A6883"/>
    <w:multiLevelType w:val="hybridMultilevel"/>
    <w:tmpl w:val="5C1E7D80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E5A3535"/>
    <w:multiLevelType w:val="hybridMultilevel"/>
    <w:tmpl w:val="3EB61968"/>
    <w:lvl w:ilvl="0" w:tplc="2E606B04">
      <w:start w:val="1"/>
      <w:numFmt w:val="lowerLetter"/>
      <w:lvlText w:val="%1."/>
      <w:lvlJc w:val="left"/>
      <w:pPr>
        <w:ind w:left="720" w:hanging="360"/>
      </w:pPr>
      <w:rPr>
        <w:rFonts w:ascii="Arial" w:eastAsia="Arial MT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C0C7A"/>
    <w:multiLevelType w:val="hybridMultilevel"/>
    <w:tmpl w:val="BA70D590"/>
    <w:lvl w:ilvl="0" w:tplc="853AA400">
      <w:start w:val="1"/>
      <w:numFmt w:val="lowerLetter"/>
      <w:lvlText w:val="%1."/>
      <w:lvlJc w:val="left"/>
      <w:pPr>
        <w:ind w:left="720" w:hanging="360"/>
      </w:pPr>
      <w:rPr>
        <w:rFonts w:ascii="Arial" w:eastAsia="Arial MT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16"/>
  </w:num>
  <w:num w:numId="13">
    <w:abstractNumId w:val="15"/>
  </w:num>
  <w:num w:numId="14">
    <w:abstractNumId w:val="10"/>
  </w:num>
  <w:num w:numId="15">
    <w:abstractNumId w:val="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E1"/>
    <w:rsid w:val="00012C18"/>
    <w:rsid w:val="00077139"/>
    <w:rsid w:val="000965AB"/>
    <w:rsid w:val="000F289F"/>
    <w:rsid w:val="000F4AF1"/>
    <w:rsid w:val="00114E12"/>
    <w:rsid w:val="00122CF4"/>
    <w:rsid w:val="00185859"/>
    <w:rsid w:val="00187D09"/>
    <w:rsid w:val="001C4D21"/>
    <w:rsid w:val="001D04E1"/>
    <w:rsid w:val="002045F8"/>
    <w:rsid w:val="00216CFD"/>
    <w:rsid w:val="002268D1"/>
    <w:rsid w:val="002D1620"/>
    <w:rsid w:val="0033433C"/>
    <w:rsid w:val="00343CAF"/>
    <w:rsid w:val="00362CD1"/>
    <w:rsid w:val="00373A8B"/>
    <w:rsid w:val="003850EB"/>
    <w:rsid w:val="003B241B"/>
    <w:rsid w:val="003B4C12"/>
    <w:rsid w:val="00472F48"/>
    <w:rsid w:val="004B161E"/>
    <w:rsid w:val="004D0BE7"/>
    <w:rsid w:val="005548CF"/>
    <w:rsid w:val="005D42D8"/>
    <w:rsid w:val="006D584B"/>
    <w:rsid w:val="006E10BF"/>
    <w:rsid w:val="00782820"/>
    <w:rsid w:val="00793BD3"/>
    <w:rsid w:val="007F3DC3"/>
    <w:rsid w:val="00810D38"/>
    <w:rsid w:val="00873E2C"/>
    <w:rsid w:val="008B61F1"/>
    <w:rsid w:val="009C3E14"/>
    <w:rsid w:val="009D64B0"/>
    <w:rsid w:val="009F0624"/>
    <w:rsid w:val="00A61BB8"/>
    <w:rsid w:val="00A702D7"/>
    <w:rsid w:val="00A70B29"/>
    <w:rsid w:val="00AA64E1"/>
    <w:rsid w:val="00AB51EC"/>
    <w:rsid w:val="00B24690"/>
    <w:rsid w:val="00B67415"/>
    <w:rsid w:val="00B71541"/>
    <w:rsid w:val="00C167A7"/>
    <w:rsid w:val="00CB1B60"/>
    <w:rsid w:val="00CC5D27"/>
    <w:rsid w:val="00D65C8B"/>
    <w:rsid w:val="00E523CC"/>
    <w:rsid w:val="00E705B3"/>
    <w:rsid w:val="00E82E65"/>
    <w:rsid w:val="00E90B54"/>
    <w:rsid w:val="00EC493B"/>
    <w:rsid w:val="00EE5D03"/>
    <w:rsid w:val="00F10F44"/>
    <w:rsid w:val="00F1255E"/>
    <w:rsid w:val="00F35664"/>
    <w:rsid w:val="00F55ACE"/>
    <w:rsid w:val="00F95487"/>
    <w:rsid w:val="00FC21BA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C497"/>
  <w15:chartTrackingRefBased/>
  <w15:docId w15:val="{04673210-F1D1-4F36-AFAA-059243C8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MT" w:hAnsiTheme="minorHAnsi" w:cstheme="minorBidi"/>
        <w:sz w:val="22"/>
        <w:szCs w:val="22"/>
        <w:lang w:val="es-C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73E2C"/>
    <w:rPr>
      <w:rFonts w:ascii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873E2C"/>
    <w:pPr>
      <w:spacing w:before="198"/>
      <w:ind w:left="548"/>
      <w:outlineLvl w:val="0"/>
    </w:pPr>
    <w:rPr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873E2C"/>
    <w:pPr>
      <w:ind w:left="548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873E2C"/>
    <w:pPr>
      <w:ind w:left="548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rsid w:val="00873E2C"/>
    <w:pPr>
      <w:ind w:left="548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73E2C"/>
  </w:style>
  <w:style w:type="character" w:customStyle="1" w:styleId="Ttulo1Car">
    <w:name w:val="Título 1 Car"/>
    <w:basedOn w:val="Fuentedeprrafopredeter"/>
    <w:link w:val="Ttulo1"/>
    <w:uiPriority w:val="1"/>
    <w:rsid w:val="00873E2C"/>
    <w:rPr>
      <w:rFonts w:ascii="Arial MT" w:eastAsia="Arial MT" w:hAnsi="Arial MT" w:cs="Arial MT"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73E2C"/>
    <w:rPr>
      <w:rFonts w:ascii="Arial" w:eastAsia="Arial" w:hAnsi="Arial" w:cs="Arial"/>
      <w:b/>
      <w:bCs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873E2C"/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873E2C"/>
    <w:rPr>
      <w:rFonts w:ascii="Arial" w:eastAsia="Arial" w:hAnsi="Arial" w:cs="Arial"/>
      <w:b/>
      <w:bCs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73E2C"/>
    <w:rPr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3E2C"/>
    <w:rPr>
      <w:rFonts w:ascii="Arial MT" w:eastAsia="Arial MT" w:hAnsi="Arial MT" w:cs="Arial MT"/>
      <w:sz w:val="26"/>
      <w:szCs w:val="26"/>
      <w:lang w:val="es-ES"/>
    </w:rPr>
  </w:style>
  <w:style w:type="paragraph" w:styleId="Prrafodelista">
    <w:name w:val="List Paragraph"/>
    <w:basedOn w:val="Normal"/>
    <w:uiPriority w:val="34"/>
    <w:qFormat/>
    <w:rsid w:val="00873E2C"/>
    <w:pPr>
      <w:spacing w:before="188"/>
      <w:ind w:left="1268" w:hanging="360"/>
    </w:pPr>
  </w:style>
  <w:style w:type="paragraph" w:customStyle="1" w:styleId="Default">
    <w:name w:val="Default"/>
    <w:rsid w:val="001D04E1"/>
    <w:pPr>
      <w:widowControl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702D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D64B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858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859"/>
    <w:rPr>
      <w:rFonts w:ascii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58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859"/>
    <w:rPr>
      <w:rFonts w:ascii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pository.unab.edu.co/bitstream/handle/20.500.12749/2528/2018_Tesis_Duarte_Monta%C3%B1ez_Saida_Maria.pdf?sequence=1&amp;isAllowed=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2022-07-10T22:52:00Z</dcterms:created>
  <dcterms:modified xsi:type="dcterms:W3CDTF">2022-07-25T20:47:00Z</dcterms:modified>
</cp:coreProperties>
</file>