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79BC4" w14:textId="6A9F0251" w:rsidR="00DE215B" w:rsidRDefault="00D029D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67B5B" wp14:editId="7AEDA900">
                <wp:simplePos x="0" y="0"/>
                <wp:positionH relativeFrom="margin">
                  <wp:align>center</wp:align>
                </wp:positionH>
                <wp:positionV relativeFrom="paragraph">
                  <wp:posOffset>279400</wp:posOffset>
                </wp:positionV>
                <wp:extent cx="1828800" cy="1828800"/>
                <wp:effectExtent l="0" t="0" r="0" b="12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5AF46B" w14:textId="5737484A" w:rsidR="00D029DF" w:rsidRPr="0066270B" w:rsidRDefault="00D029DF" w:rsidP="00D029D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EAADB" w:themeColor="accent1" w:themeTint="99"/>
                                <w:spacing w:val="10"/>
                                <w:sz w:val="56"/>
                                <w:szCs w:val="56"/>
                                <w:lang w:val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270B">
                              <w:rPr>
                                <w:b/>
                                <w:color w:val="8EAADB" w:themeColor="accent1" w:themeTint="99"/>
                                <w:spacing w:val="10"/>
                                <w:sz w:val="56"/>
                                <w:szCs w:val="56"/>
                                <w:lang w:val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Creo en ti – Creo en mí.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767B5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22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D2A80K2wAAAAcBAAAPAAAAZHJzL2Rvd25yZXYueG1sTI/B&#10;TsMwEETvSPyDtUjcqN00oBCyqVChZ6DwAW5s4pB4HcVum/L1LCc47axmNfO2Ws9+EEc7xS4QwnKh&#10;QFhqgumoRfh4394UIGLSZPQQyCKcbYR1fXlR6dKEE73Z4y61gkMolhrBpTSWUsbGWa/jIoyW2PsM&#10;k9eJ16mVZtInDveDzJS6k153xA1Oj3bjbNPvDh6hUP6l7++z1+jz7+Wt2zyF5/EL8fpqfnwAkeyc&#10;/o7hF5/RoWamfTiQiWJA4EcSQp7zZDcrChZ7hNUqUyDrSv7nr38AAAD//wMAUEsBAi0AFAAGAAgA&#10;AAAhALaDOJL+AAAA4QEAABMAAAAAAAAAAAAAAAAAAAAAAFtDb250ZW50X1R5cGVzXS54bWxQSwEC&#10;LQAUAAYACAAAACEAOP0h/9YAAACUAQAACwAAAAAAAAAAAAAAAAAvAQAAX3JlbHMvLnJlbHNQSwEC&#10;LQAUAAYACAAAACEAZ21mPyMCAABOBAAADgAAAAAAAAAAAAAAAAAuAgAAZHJzL2Uyb0RvYy54bWxQ&#10;SwECLQAUAAYACAAAACEA9gPNCtsAAAAHAQAADwAAAAAAAAAAAAAAAAB9BAAAZHJzL2Rvd25yZXYu&#10;eG1sUEsFBgAAAAAEAAQA8wAAAIUFAAAAAA==&#10;" filled="f" stroked="f">
                <v:textbox style="mso-fit-shape-to-text:t">
                  <w:txbxContent>
                    <w:p w14:paraId="735AF46B" w14:textId="5737484A" w:rsidR="00D029DF" w:rsidRPr="0066270B" w:rsidRDefault="00D029DF" w:rsidP="00D029DF">
                      <w:pPr>
                        <w:spacing w:after="0" w:line="240" w:lineRule="auto"/>
                        <w:jc w:val="center"/>
                        <w:rPr>
                          <w:b/>
                          <w:color w:val="8EAADB" w:themeColor="accent1" w:themeTint="99"/>
                          <w:spacing w:val="10"/>
                          <w:sz w:val="56"/>
                          <w:szCs w:val="56"/>
                          <w:lang w:val="es-E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270B">
                        <w:rPr>
                          <w:b/>
                          <w:color w:val="8EAADB" w:themeColor="accent1" w:themeTint="99"/>
                          <w:spacing w:val="10"/>
                          <w:sz w:val="56"/>
                          <w:szCs w:val="56"/>
                          <w:lang w:val="es-E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Creo en ti – Creo en mí.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0" w:type="auto"/>
        <w:tblInd w:w="411" w:type="dxa"/>
        <w:tblLook w:val="04A0" w:firstRow="1" w:lastRow="0" w:firstColumn="1" w:lastColumn="0" w:noHBand="0" w:noVBand="1"/>
      </w:tblPr>
      <w:tblGrid>
        <w:gridCol w:w="9922"/>
      </w:tblGrid>
      <w:tr w:rsidR="00DE215B" w14:paraId="20606632" w14:textId="77777777" w:rsidTr="00AD1626">
        <w:trPr>
          <w:trHeight w:val="754"/>
        </w:trPr>
        <w:tc>
          <w:tcPr>
            <w:tcW w:w="9922" w:type="dxa"/>
            <w:tcBorders>
              <w:top w:val="double" w:sz="12" w:space="0" w:color="4472C4" w:themeColor="accent1"/>
              <w:left w:val="single" w:sz="12" w:space="0" w:color="4472C4" w:themeColor="accent1"/>
              <w:bottom w:val="double" w:sz="12" w:space="0" w:color="4472C4" w:themeColor="accent1"/>
              <w:right w:val="single" w:sz="12" w:space="0" w:color="4472C4" w:themeColor="accent1"/>
            </w:tcBorders>
          </w:tcPr>
          <w:p w14:paraId="6E5F723C" w14:textId="5B257ECE" w:rsidR="00DE215B" w:rsidRDefault="00DE215B" w:rsidP="00DE215B">
            <w:pPr>
              <w:jc w:val="center"/>
            </w:pPr>
          </w:p>
          <w:p w14:paraId="5EAE654D" w14:textId="77777777" w:rsidR="00DE215B" w:rsidRDefault="00DE215B" w:rsidP="00DE215B">
            <w:pPr>
              <w:jc w:val="center"/>
            </w:pPr>
          </w:p>
          <w:p w14:paraId="05A830AF" w14:textId="28A8B11A" w:rsidR="00DE215B" w:rsidRDefault="00DE215B" w:rsidP="0066270B"/>
        </w:tc>
      </w:tr>
    </w:tbl>
    <w:p w14:paraId="2D3D3D9E" w14:textId="77777777" w:rsidR="00DE215B" w:rsidRPr="005164DC" w:rsidRDefault="00DE215B" w:rsidP="00DE215B">
      <w:pPr>
        <w:rPr>
          <w:sz w:val="2"/>
          <w:szCs w:val="2"/>
        </w:rPr>
      </w:pPr>
    </w:p>
    <w:tbl>
      <w:tblPr>
        <w:tblStyle w:val="Tablaconcuadrcula"/>
        <w:tblW w:w="0" w:type="auto"/>
        <w:tblInd w:w="411" w:type="dxa"/>
        <w:tblLook w:val="04A0" w:firstRow="1" w:lastRow="0" w:firstColumn="1" w:lastColumn="0" w:noHBand="0" w:noVBand="1"/>
      </w:tblPr>
      <w:tblGrid>
        <w:gridCol w:w="9922"/>
      </w:tblGrid>
      <w:tr w:rsidR="00DE215B" w14:paraId="20D66D98" w14:textId="77777777" w:rsidTr="00AD1626">
        <w:tc>
          <w:tcPr>
            <w:tcW w:w="9922" w:type="dxa"/>
            <w:tcBorders>
              <w:top w:val="double" w:sz="12" w:space="0" w:color="4472C4" w:themeColor="accent1"/>
              <w:left w:val="single" w:sz="12" w:space="0" w:color="4472C4" w:themeColor="accent1"/>
              <w:bottom w:val="double" w:sz="12" w:space="0" w:color="4472C4" w:themeColor="accent1"/>
              <w:right w:val="single" w:sz="12" w:space="0" w:color="4472C4" w:themeColor="accent1"/>
            </w:tcBorders>
          </w:tcPr>
          <w:p w14:paraId="165EC10E" w14:textId="4AC05D50" w:rsidR="00DE215B" w:rsidRDefault="00C97988" w:rsidP="00DE215B">
            <w:pPr>
              <w:jc w:val="center"/>
            </w:pPr>
            <w:r>
              <w:object w:dxaOrig="7785" w:dyaOrig="5235" w14:anchorId="50F8E3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7.45pt;height:183.75pt" o:ole="">
                  <v:imagedata r:id="rId5" o:title=""/>
                </v:shape>
                <o:OLEObject Type="Embed" ProgID="PBrush" ShapeID="_x0000_i1025" DrawAspect="Content" ObjectID="_1713068289" r:id="rId6"/>
              </w:object>
            </w:r>
          </w:p>
          <w:p w14:paraId="2171ABBE" w14:textId="2776166C" w:rsidR="00C97988" w:rsidRPr="00C97988" w:rsidRDefault="00C97988" w:rsidP="00DE215B">
            <w:pPr>
              <w:jc w:val="center"/>
              <w:rPr>
                <w:b/>
                <w:bCs/>
              </w:rPr>
            </w:pPr>
            <w:r w:rsidRPr="00C97988">
              <w:rPr>
                <w:b/>
                <w:bCs/>
                <w:sz w:val="18"/>
                <w:szCs w:val="18"/>
              </w:rPr>
              <w:t>https://eresmama.com/</w:t>
            </w:r>
          </w:p>
        </w:tc>
      </w:tr>
    </w:tbl>
    <w:p w14:paraId="5D372454" w14:textId="55112ED1" w:rsidR="00DE215B" w:rsidRPr="005164DC" w:rsidRDefault="005164DC" w:rsidP="00DE215B">
      <w:pPr>
        <w:jc w:val="center"/>
        <w:rPr>
          <w:sz w:val="2"/>
          <w:szCs w:val="2"/>
        </w:rPr>
      </w:pPr>
      <w:r>
        <w:rPr>
          <w:sz w:val="2"/>
          <w:szCs w:val="2"/>
        </w:rPr>
        <w:t>}</w:t>
      </w:r>
    </w:p>
    <w:tbl>
      <w:tblPr>
        <w:tblStyle w:val="Tablaconcuadrcula"/>
        <w:tblW w:w="0" w:type="auto"/>
        <w:tblInd w:w="411" w:type="dxa"/>
        <w:tblLook w:val="04A0" w:firstRow="1" w:lastRow="0" w:firstColumn="1" w:lastColumn="0" w:noHBand="0" w:noVBand="1"/>
      </w:tblPr>
      <w:tblGrid>
        <w:gridCol w:w="9922"/>
      </w:tblGrid>
      <w:tr w:rsidR="00DE215B" w14:paraId="7C7B415B" w14:textId="77777777" w:rsidTr="00701BD5">
        <w:tc>
          <w:tcPr>
            <w:tcW w:w="9922" w:type="dxa"/>
            <w:tcBorders>
              <w:top w:val="double" w:sz="12" w:space="0" w:color="4472C4" w:themeColor="accent1"/>
              <w:left w:val="single" w:sz="12" w:space="0" w:color="4472C4" w:themeColor="accent1"/>
              <w:bottom w:val="double" w:sz="12" w:space="0" w:color="4472C4" w:themeColor="accent1"/>
              <w:right w:val="single" w:sz="12" w:space="0" w:color="4472C4" w:themeColor="accent1"/>
            </w:tcBorders>
          </w:tcPr>
          <w:p w14:paraId="63EA97C6" w14:textId="77777777" w:rsidR="00C97988" w:rsidRPr="00C97988" w:rsidRDefault="00C97988" w:rsidP="00701BD5">
            <w:pPr>
              <w:jc w:val="center"/>
              <w:rPr>
                <w:b/>
                <w:color w:val="8EAADB" w:themeColor="accent1" w:themeTint="99"/>
                <w:spacing w:val="10"/>
                <w:sz w:val="48"/>
                <w:szCs w:val="48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C97988">
              <w:rPr>
                <w:b/>
                <w:color w:val="8EAADB" w:themeColor="accent1" w:themeTint="99"/>
                <w:spacing w:val="10"/>
                <w:sz w:val="48"/>
                <w:szCs w:val="48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Lo que aprenderemos.</w:t>
            </w:r>
          </w:p>
          <w:p w14:paraId="7EEE3A6A" w14:textId="77777777" w:rsidR="00C97988" w:rsidRDefault="00267447" w:rsidP="00497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Dialogar en familia, nos permite vivir mejor.</w:t>
            </w:r>
          </w:p>
          <w:p w14:paraId="277988A1" w14:textId="4799F1E7" w:rsidR="00497D46" w:rsidRPr="00497D46" w:rsidRDefault="00497D46" w:rsidP="00497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Compartir todo lo que </w:t>
            </w:r>
            <w:r w:rsidR="000D398B">
              <w:rPr>
                <w:rFonts w:ascii="Arial" w:eastAsia="Arial" w:hAnsi="Arial" w:cs="Arial"/>
              </w:rPr>
              <w:t xml:space="preserve">hemos </w:t>
            </w:r>
            <w:r>
              <w:rPr>
                <w:rFonts w:ascii="Arial" w:eastAsia="Arial" w:hAnsi="Arial" w:cs="Arial"/>
              </w:rPr>
              <w:t xml:space="preserve">aprendido en la vida, </w:t>
            </w:r>
            <w:r w:rsidR="002961B7">
              <w:rPr>
                <w:rFonts w:ascii="Arial" w:eastAsia="Arial" w:hAnsi="Arial" w:cs="Arial"/>
              </w:rPr>
              <w:t>nos</w:t>
            </w:r>
            <w:r>
              <w:rPr>
                <w:rFonts w:ascii="Arial" w:eastAsia="Arial" w:hAnsi="Arial" w:cs="Arial"/>
              </w:rPr>
              <w:t xml:space="preserve"> ayudará </w:t>
            </w:r>
            <w:r w:rsidR="002961B7">
              <w:rPr>
                <w:rFonts w:ascii="Arial" w:eastAsia="Arial" w:hAnsi="Arial" w:cs="Arial"/>
              </w:rPr>
              <w:t>a todos.</w:t>
            </w:r>
          </w:p>
        </w:tc>
      </w:tr>
    </w:tbl>
    <w:p w14:paraId="1F873B18" w14:textId="77777777" w:rsidR="00DE215B" w:rsidRPr="005164DC" w:rsidRDefault="00DE215B" w:rsidP="00701BD5">
      <w:pPr>
        <w:spacing w:line="240" w:lineRule="auto"/>
        <w:rPr>
          <w:b/>
          <w:color w:val="F7CAAC" w:themeColor="accent2" w:themeTint="66"/>
          <w:sz w:val="2"/>
          <w:szCs w:val="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Tablaconcuadrcula"/>
        <w:tblW w:w="0" w:type="auto"/>
        <w:tblInd w:w="411" w:type="dxa"/>
        <w:tblLook w:val="04A0" w:firstRow="1" w:lastRow="0" w:firstColumn="1" w:lastColumn="0" w:noHBand="0" w:noVBand="1"/>
      </w:tblPr>
      <w:tblGrid>
        <w:gridCol w:w="9922"/>
      </w:tblGrid>
      <w:tr w:rsidR="00DE215B" w14:paraId="797FADC3" w14:textId="77777777" w:rsidTr="005164DC">
        <w:tc>
          <w:tcPr>
            <w:tcW w:w="9922" w:type="dxa"/>
            <w:tcBorders>
              <w:top w:val="double" w:sz="12" w:space="0" w:color="4472C4" w:themeColor="accent1"/>
              <w:left w:val="single" w:sz="12" w:space="0" w:color="4472C4" w:themeColor="accent1"/>
              <w:bottom w:val="double" w:sz="12" w:space="0" w:color="4472C4" w:themeColor="accent1"/>
              <w:right w:val="single" w:sz="12" w:space="0" w:color="4472C4" w:themeColor="accent1"/>
            </w:tcBorders>
          </w:tcPr>
          <w:p w14:paraId="22E467E6" w14:textId="6FB343F7" w:rsidR="00DE215B" w:rsidRDefault="00AD1626" w:rsidP="00701BD5">
            <w:pPr>
              <w:rPr>
                <w:b/>
                <w:color w:val="8EAADB" w:themeColor="accent1" w:themeTint="99"/>
                <w:spacing w:val="10"/>
                <w:sz w:val="44"/>
                <w:szCs w:val="44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F7CAAC" w:themeColor="accent2" w:themeTint="66"/>
                <w:sz w:val="58"/>
                <w:szCs w:val="5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769AFAF7" wp14:editId="5DBC347F">
                  <wp:extent cx="592531" cy="592531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8" cy="596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626">
              <w:rPr>
                <w:b/>
                <w:color w:val="8EAADB" w:themeColor="accent1" w:themeTint="99"/>
                <w:spacing w:val="10"/>
                <w:sz w:val="44"/>
                <w:szCs w:val="44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Compartiendo nuestras experiencias.</w:t>
            </w:r>
          </w:p>
          <w:p w14:paraId="4B434A26" w14:textId="478DF427" w:rsidR="005D5B0B" w:rsidRPr="00B45430" w:rsidRDefault="005D5B0B" w:rsidP="00701BD5">
            <w:pPr>
              <w:rPr>
                <w:b/>
                <w:color w:val="8EAADB" w:themeColor="accent1" w:themeTint="99"/>
                <w:spacing w:val="10"/>
                <w:sz w:val="32"/>
                <w:szCs w:val="32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B45430">
              <w:rPr>
                <w:b/>
                <w:color w:val="8EAADB" w:themeColor="accent1" w:themeTint="99"/>
                <w:spacing w:val="10"/>
                <w:sz w:val="32"/>
                <w:szCs w:val="32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Trabajo grupal.</w:t>
            </w:r>
          </w:p>
          <w:p w14:paraId="52EDD8D1" w14:textId="302D7A57" w:rsidR="00C75B0F" w:rsidRPr="005D5B0B" w:rsidRDefault="00497D46" w:rsidP="005D5B0B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</w:rPr>
              <w:t>No</w:t>
            </w:r>
            <w:r w:rsidR="003C4667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 reunimos en el espacio de la casa que más nos guste</w:t>
            </w:r>
            <w:r w:rsidR="002961B7">
              <w:rPr>
                <w:rFonts w:ascii="Arial" w:eastAsia="Arial" w:hAnsi="Arial" w:cs="Arial"/>
              </w:rPr>
              <w:t xml:space="preserve"> (sala, cocina, comedor, jardín) y</w:t>
            </w:r>
            <w:r>
              <w:rPr>
                <w:rFonts w:ascii="Arial" w:eastAsia="Arial" w:hAnsi="Arial" w:cs="Arial"/>
              </w:rPr>
              <w:t xml:space="preserve"> dialogamos sobre lo que</w:t>
            </w:r>
            <w:r w:rsidR="002961B7">
              <w:rPr>
                <w:rFonts w:ascii="Arial" w:eastAsia="Arial" w:hAnsi="Arial" w:cs="Arial"/>
              </w:rPr>
              <w:t xml:space="preserve"> más</w:t>
            </w:r>
            <w:r>
              <w:rPr>
                <w:rFonts w:ascii="Arial" w:eastAsia="Arial" w:hAnsi="Arial" w:cs="Arial"/>
              </w:rPr>
              <w:t xml:space="preserve"> admiramos de cada uno los integrantes de la familia.</w:t>
            </w:r>
          </w:p>
          <w:p w14:paraId="21F2C516" w14:textId="2C0A5179" w:rsidR="00C75B0F" w:rsidRPr="00C75B0F" w:rsidRDefault="00C75B0F" w:rsidP="00701BD5">
            <w:pPr>
              <w:rPr>
                <w:rFonts w:ascii="Arial" w:hAnsi="Arial" w:cs="Arial"/>
                <w:bCs/>
                <w:spacing w:val="10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</w:tbl>
    <w:p w14:paraId="323A0AB3" w14:textId="54FD3E2C" w:rsidR="00DE215B" w:rsidRPr="005164DC" w:rsidRDefault="00DE215B" w:rsidP="00DE215B">
      <w:pPr>
        <w:rPr>
          <w:b/>
          <w:color w:val="F7CAAC" w:themeColor="accent2" w:themeTint="66"/>
          <w:sz w:val="2"/>
          <w:szCs w:val="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Tablaconcuadrcula"/>
        <w:tblW w:w="0" w:type="auto"/>
        <w:tblInd w:w="411" w:type="dxa"/>
        <w:tblLook w:val="04A0" w:firstRow="1" w:lastRow="0" w:firstColumn="1" w:lastColumn="0" w:noHBand="0" w:noVBand="1"/>
      </w:tblPr>
      <w:tblGrid>
        <w:gridCol w:w="9922"/>
      </w:tblGrid>
      <w:tr w:rsidR="00922275" w14:paraId="1B022D19" w14:textId="77777777" w:rsidTr="005164DC">
        <w:tc>
          <w:tcPr>
            <w:tcW w:w="9922" w:type="dxa"/>
            <w:tcBorders>
              <w:top w:val="double" w:sz="12" w:space="0" w:color="4472C4" w:themeColor="accent1"/>
              <w:left w:val="single" w:sz="12" w:space="0" w:color="4472C4" w:themeColor="accent1"/>
              <w:bottom w:val="double" w:sz="12" w:space="0" w:color="4472C4" w:themeColor="accent1"/>
              <w:right w:val="single" w:sz="12" w:space="0" w:color="4472C4" w:themeColor="accent1"/>
            </w:tcBorders>
          </w:tcPr>
          <w:p w14:paraId="1D210B04" w14:textId="77777777" w:rsidR="00922275" w:rsidRDefault="00AD1626" w:rsidP="00AD1626">
            <w:pPr>
              <w:rPr>
                <w:b/>
                <w:color w:val="8EAADB" w:themeColor="accent1" w:themeTint="99"/>
                <w:spacing w:val="10"/>
                <w:sz w:val="48"/>
                <w:szCs w:val="48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F7CAAC" w:themeColor="accent2" w:themeTint="66"/>
                <w:sz w:val="58"/>
                <w:szCs w:val="5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5CC3F18E" wp14:editId="109E2A06">
                  <wp:extent cx="573206" cy="573206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64" cy="576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8EAADB" w:themeColor="accent1" w:themeTint="99"/>
                <w:spacing w:val="10"/>
                <w:sz w:val="48"/>
                <w:szCs w:val="48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Aprendiendo juntos.</w:t>
            </w:r>
          </w:p>
          <w:p w14:paraId="4E70C9F2" w14:textId="503DC2B1" w:rsidR="002F3D16" w:rsidRPr="00B45430" w:rsidRDefault="005D5B0B" w:rsidP="007C6CA5">
            <w:pPr>
              <w:rPr>
                <w:b/>
                <w:color w:val="8EAADB" w:themeColor="accent1" w:themeTint="99"/>
                <w:spacing w:val="10"/>
                <w:sz w:val="32"/>
                <w:szCs w:val="32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B45430">
              <w:rPr>
                <w:b/>
                <w:color w:val="8EAADB" w:themeColor="accent1" w:themeTint="99"/>
                <w:spacing w:val="10"/>
                <w:sz w:val="32"/>
                <w:szCs w:val="32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Trabajo grupal</w:t>
            </w:r>
            <w:r w:rsidR="00B52C4A" w:rsidRPr="00B45430">
              <w:rPr>
                <w:b/>
                <w:color w:val="8EAADB" w:themeColor="accent1" w:themeTint="99"/>
                <w:spacing w:val="10"/>
                <w:sz w:val="32"/>
                <w:szCs w:val="32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.</w:t>
            </w:r>
          </w:p>
          <w:p w14:paraId="6C62F1F7" w14:textId="65DB1322" w:rsidR="00B52C4A" w:rsidRPr="00B52C4A" w:rsidRDefault="00B52C4A" w:rsidP="00B52C4A">
            <w:pPr>
              <w:pStyle w:val="Prrafodelista"/>
              <w:numPr>
                <w:ilvl w:val="0"/>
                <w:numId w:val="7"/>
              </w:numPr>
              <w:rPr>
                <w:b/>
                <w:color w:val="8EAADB" w:themeColor="accent1" w:themeTint="99"/>
                <w:spacing w:val="10"/>
                <w:sz w:val="48"/>
                <w:szCs w:val="48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B71CDA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5D1C0D4" wp14:editId="33D9A98B">
                  <wp:simplePos x="0" y="0"/>
                  <wp:positionH relativeFrom="column">
                    <wp:posOffset>3947160</wp:posOffset>
                  </wp:positionH>
                  <wp:positionV relativeFrom="paragraph">
                    <wp:posOffset>536575</wp:posOffset>
                  </wp:positionV>
                  <wp:extent cx="2077720" cy="1962150"/>
                  <wp:effectExtent l="0" t="0" r="0" b="0"/>
                  <wp:wrapTight wrapText="bothSides">
                    <wp:wrapPolygon edited="0">
                      <wp:start x="0" y="0"/>
                      <wp:lineTo x="0" y="21390"/>
                      <wp:lineTo x="21389" y="21390"/>
                      <wp:lineTo x="21389" y="0"/>
                      <wp:lineTo x="0" y="0"/>
                    </wp:wrapPolygon>
                  </wp:wrapTight>
                  <wp:docPr id="3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720" cy="1962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1CDA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D2812D7" wp14:editId="186D3914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498475</wp:posOffset>
                  </wp:positionV>
                  <wp:extent cx="3572510" cy="2076450"/>
                  <wp:effectExtent l="0" t="0" r="8890" b="0"/>
                  <wp:wrapTight wrapText="bothSides">
                    <wp:wrapPolygon edited="0">
                      <wp:start x="0" y="0"/>
                      <wp:lineTo x="0" y="21402"/>
                      <wp:lineTo x="21539" y="21402"/>
                      <wp:lineTo x="21539" y="0"/>
                      <wp:lineTo x="0" y="0"/>
                    </wp:wrapPolygon>
                  </wp:wrapTight>
                  <wp:docPr id="9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2510" cy="2076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52C4A">
              <w:rPr>
                <w:rFonts w:ascii="Arial" w:eastAsia="Arial" w:hAnsi="Arial" w:cs="Arial"/>
              </w:rPr>
              <w:t>Reunidos en familia observa</w:t>
            </w:r>
            <w:r>
              <w:rPr>
                <w:rFonts w:ascii="Arial" w:eastAsia="Arial" w:hAnsi="Arial" w:cs="Arial"/>
              </w:rPr>
              <w:t>mos</w:t>
            </w:r>
            <w:r w:rsidRPr="00B52C4A">
              <w:rPr>
                <w:rFonts w:ascii="Arial" w:eastAsia="Arial" w:hAnsi="Arial" w:cs="Arial"/>
              </w:rPr>
              <w:t xml:space="preserve"> las siguientes imágenes y di</w:t>
            </w:r>
            <w:r>
              <w:rPr>
                <w:rFonts w:ascii="Arial" w:eastAsia="Arial" w:hAnsi="Arial" w:cs="Arial"/>
              </w:rPr>
              <w:t>alogamos</w:t>
            </w:r>
            <w:r w:rsidRPr="00B52C4A">
              <w:rPr>
                <w:rFonts w:ascii="Arial" w:eastAsia="Arial" w:hAnsi="Arial" w:cs="Arial"/>
              </w:rPr>
              <w:t xml:space="preserve"> acerca de lo que significan para cada uno y cuál es la idea principal.</w:t>
            </w:r>
          </w:p>
          <w:p w14:paraId="26BBD06C" w14:textId="77777777" w:rsidR="00B52C4A" w:rsidRDefault="00B52C4A" w:rsidP="00B52C4A">
            <w:pPr>
              <w:rPr>
                <w:noProof/>
              </w:rPr>
            </w:pPr>
          </w:p>
          <w:p w14:paraId="00BA015F" w14:textId="77777777" w:rsidR="00B45430" w:rsidRDefault="00B45430" w:rsidP="00B52C4A">
            <w:pPr>
              <w:rPr>
                <w:b/>
                <w:color w:val="8EAADB" w:themeColor="accent1" w:themeTint="99"/>
                <w:spacing w:val="10"/>
                <w:sz w:val="48"/>
                <w:szCs w:val="48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  <w:p w14:paraId="77B94E6A" w14:textId="5BBEC4C5" w:rsidR="00B45430" w:rsidRPr="00B52C4A" w:rsidRDefault="00B45430" w:rsidP="00B52C4A">
            <w:pPr>
              <w:rPr>
                <w:b/>
                <w:color w:val="8EAADB" w:themeColor="accent1" w:themeTint="99"/>
                <w:spacing w:val="10"/>
                <w:sz w:val="48"/>
                <w:szCs w:val="48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B71CDA">
              <w:rPr>
                <w:noProof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322D97C8" wp14:editId="278DA177">
                  <wp:simplePos x="0" y="0"/>
                  <wp:positionH relativeFrom="column">
                    <wp:posOffset>2596353</wp:posOffset>
                  </wp:positionH>
                  <wp:positionV relativeFrom="paragraph">
                    <wp:posOffset>364505</wp:posOffset>
                  </wp:positionV>
                  <wp:extent cx="3466465" cy="2419350"/>
                  <wp:effectExtent l="0" t="0" r="635" b="0"/>
                  <wp:wrapTight wrapText="bothSides">
                    <wp:wrapPolygon edited="0">
                      <wp:start x="0" y="0"/>
                      <wp:lineTo x="0" y="21430"/>
                      <wp:lineTo x="21485" y="21430"/>
                      <wp:lineTo x="21485" y="0"/>
                      <wp:lineTo x="0" y="0"/>
                    </wp:wrapPolygon>
                  </wp:wrapTight>
                  <wp:docPr id="1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6465" cy="2419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71CDA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D29654A" wp14:editId="15DEA99C">
                  <wp:simplePos x="0" y="0"/>
                  <wp:positionH relativeFrom="column">
                    <wp:posOffset>130514</wp:posOffset>
                  </wp:positionH>
                  <wp:positionV relativeFrom="paragraph">
                    <wp:posOffset>340965</wp:posOffset>
                  </wp:positionV>
                  <wp:extent cx="2362200" cy="2476500"/>
                  <wp:effectExtent l="0" t="0" r="0" b="0"/>
                  <wp:wrapTight wrapText="bothSides">
                    <wp:wrapPolygon edited="0">
                      <wp:start x="0" y="0"/>
                      <wp:lineTo x="0" y="21434"/>
                      <wp:lineTo x="21426" y="21434"/>
                      <wp:lineTo x="21426" y="0"/>
                      <wp:lineTo x="0" y="0"/>
                    </wp:wrapPolygon>
                  </wp:wrapTight>
                  <wp:docPr id="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2476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70B4F1" w14:textId="77777777" w:rsidR="00701BD5" w:rsidRPr="005164DC" w:rsidRDefault="00701BD5" w:rsidP="00DE215B">
      <w:pPr>
        <w:rPr>
          <w:b/>
          <w:color w:val="F7CAAC" w:themeColor="accent2" w:themeTint="66"/>
          <w:sz w:val="2"/>
          <w:szCs w:val="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Tablaconcuadrcula"/>
        <w:tblW w:w="0" w:type="auto"/>
        <w:tblInd w:w="411" w:type="dxa"/>
        <w:tblLook w:val="04A0" w:firstRow="1" w:lastRow="0" w:firstColumn="1" w:lastColumn="0" w:noHBand="0" w:noVBand="1"/>
      </w:tblPr>
      <w:tblGrid>
        <w:gridCol w:w="9922"/>
      </w:tblGrid>
      <w:tr w:rsidR="00922275" w14:paraId="6053F7B9" w14:textId="77777777" w:rsidTr="00701BD5">
        <w:tc>
          <w:tcPr>
            <w:tcW w:w="9922" w:type="dxa"/>
            <w:tcBorders>
              <w:top w:val="double" w:sz="12" w:space="0" w:color="4472C4" w:themeColor="accent1"/>
              <w:left w:val="single" w:sz="12" w:space="0" w:color="4472C4" w:themeColor="accent1"/>
              <w:bottom w:val="double" w:sz="12" w:space="0" w:color="4472C4" w:themeColor="accent1"/>
              <w:right w:val="single" w:sz="12" w:space="0" w:color="4472C4" w:themeColor="accent1"/>
            </w:tcBorders>
          </w:tcPr>
          <w:p w14:paraId="59E8A9B0" w14:textId="2545712B" w:rsidR="00AD1626" w:rsidRDefault="00AD1626" w:rsidP="00AD1626">
            <w:pPr>
              <w:rPr>
                <w:b/>
                <w:color w:val="8EAADB" w:themeColor="accent1" w:themeTint="99"/>
                <w:spacing w:val="10"/>
                <w:sz w:val="44"/>
                <w:szCs w:val="44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F7CAAC" w:themeColor="accent2" w:themeTint="66"/>
                <w:sz w:val="58"/>
                <w:szCs w:val="5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7B522FF5" wp14:editId="10150948">
                  <wp:extent cx="629392" cy="629392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626" cy="633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626">
              <w:rPr>
                <w:b/>
                <w:color w:val="8EAADB" w:themeColor="accent1" w:themeTint="99"/>
                <w:spacing w:val="10"/>
                <w:sz w:val="44"/>
                <w:szCs w:val="44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Resolvamos problemas y situaciones.</w:t>
            </w:r>
          </w:p>
          <w:p w14:paraId="741349EC" w14:textId="7E01E0BB" w:rsidR="003A7E77" w:rsidRPr="003A7E77" w:rsidRDefault="003A7E77" w:rsidP="00AD1626">
            <w:pPr>
              <w:rPr>
                <w:b/>
                <w:color w:val="8EAADB" w:themeColor="accent1" w:themeTint="99"/>
                <w:spacing w:val="10"/>
                <w:sz w:val="32"/>
                <w:szCs w:val="32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3A7E77">
              <w:rPr>
                <w:b/>
                <w:color w:val="8EAADB" w:themeColor="accent1" w:themeTint="99"/>
                <w:spacing w:val="10"/>
                <w:sz w:val="32"/>
                <w:szCs w:val="32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Trabajo en equipo.</w:t>
            </w:r>
          </w:p>
          <w:p w14:paraId="43B4D57D" w14:textId="0C95188F" w:rsidR="00922275" w:rsidRPr="00343DDC" w:rsidRDefault="003A3FC8" w:rsidP="003A3FC8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3A3FC8"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</w:rPr>
              <w:t xml:space="preserve">da uno piensa sobre </w:t>
            </w:r>
            <w:r w:rsidR="00343DDC">
              <w:rPr>
                <w:rFonts w:ascii="Arial" w:eastAsia="Arial" w:hAnsi="Arial" w:cs="Arial"/>
              </w:rPr>
              <w:t>cosas que sabe o sabe hacer y</w:t>
            </w:r>
            <w:r w:rsidR="000D398B">
              <w:rPr>
                <w:rFonts w:ascii="Arial" w:eastAsia="Arial" w:hAnsi="Arial" w:cs="Arial"/>
              </w:rPr>
              <w:t xml:space="preserve"> que </w:t>
            </w:r>
            <w:r w:rsidR="00343DDC">
              <w:rPr>
                <w:rFonts w:ascii="Arial" w:eastAsia="Arial" w:hAnsi="Arial" w:cs="Arial"/>
              </w:rPr>
              <w:t xml:space="preserve">le gustaría compartir con los demás integrantes de la </w:t>
            </w:r>
            <w:r w:rsidR="000D398B">
              <w:rPr>
                <w:rFonts w:ascii="Arial" w:eastAsia="Arial" w:hAnsi="Arial" w:cs="Arial"/>
              </w:rPr>
              <w:t>familia.</w:t>
            </w:r>
          </w:p>
          <w:p w14:paraId="61C0F2D4" w14:textId="4E878595" w:rsidR="00343DDC" w:rsidRPr="009D3545" w:rsidRDefault="00A77BED" w:rsidP="003A3FC8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Dialogamos sobre las cosas que sabemos o sabemos hacer y que nos gustaría compartir con los demás integrantes de la familia.</w:t>
            </w:r>
          </w:p>
          <w:p w14:paraId="479954B8" w14:textId="6181CFAB" w:rsidR="00A77BED" w:rsidRPr="003A3FC8" w:rsidRDefault="009D3545" w:rsidP="003A3FC8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D3545">
              <w:rPr>
                <w:rFonts w:ascii="Arial" w:eastAsia="Arial" w:hAnsi="Arial" w:cs="Arial"/>
              </w:rPr>
              <w:t>Nos ponemos de acuerdo</w:t>
            </w:r>
            <w:r>
              <w:rPr>
                <w:rFonts w:ascii="Arial" w:eastAsia="Arial" w:hAnsi="Arial" w:cs="Arial"/>
              </w:rPr>
              <w:t xml:space="preserve"> en </w:t>
            </w:r>
            <w:r w:rsidR="00EA2042">
              <w:rPr>
                <w:rFonts w:ascii="Arial" w:eastAsia="Arial" w:hAnsi="Arial" w:cs="Arial"/>
              </w:rPr>
              <w:t>qu</w:t>
            </w:r>
            <w:r w:rsidR="003C4667">
              <w:rPr>
                <w:rFonts w:ascii="Arial" w:eastAsia="Arial" w:hAnsi="Arial" w:cs="Arial"/>
              </w:rPr>
              <w:t>é</w:t>
            </w:r>
            <w:r w:rsidR="00EA2042">
              <w:rPr>
                <w:rFonts w:ascii="Arial" w:eastAsia="Arial" w:hAnsi="Arial" w:cs="Arial"/>
              </w:rPr>
              <w:t xml:space="preserve"> día de la semana nos podemos reunir para comenzar a compartir lo que sabemos o sabemos hacer.</w:t>
            </w:r>
          </w:p>
        </w:tc>
      </w:tr>
    </w:tbl>
    <w:p w14:paraId="4E778E47" w14:textId="77777777" w:rsidR="005164DC" w:rsidRPr="005164DC" w:rsidRDefault="005164DC" w:rsidP="00DE215B">
      <w:pPr>
        <w:rPr>
          <w:b/>
          <w:color w:val="F7CAAC" w:themeColor="accent2" w:themeTint="66"/>
          <w:sz w:val="2"/>
          <w:szCs w:val="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Tablaconcuadrcula"/>
        <w:tblW w:w="0" w:type="auto"/>
        <w:tblInd w:w="411" w:type="dxa"/>
        <w:tblLook w:val="04A0" w:firstRow="1" w:lastRow="0" w:firstColumn="1" w:lastColumn="0" w:noHBand="0" w:noVBand="1"/>
      </w:tblPr>
      <w:tblGrid>
        <w:gridCol w:w="9922"/>
      </w:tblGrid>
      <w:tr w:rsidR="00922275" w14:paraId="161C1A15" w14:textId="77777777" w:rsidTr="00701BD5">
        <w:tc>
          <w:tcPr>
            <w:tcW w:w="9922" w:type="dxa"/>
            <w:tcBorders>
              <w:top w:val="double" w:sz="12" w:space="0" w:color="4472C4" w:themeColor="accent1"/>
              <w:left w:val="single" w:sz="12" w:space="0" w:color="4472C4" w:themeColor="accent1"/>
              <w:bottom w:val="double" w:sz="12" w:space="0" w:color="4472C4" w:themeColor="accent1"/>
              <w:right w:val="single" w:sz="12" w:space="0" w:color="4472C4" w:themeColor="accent1"/>
            </w:tcBorders>
          </w:tcPr>
          <w:p w14:paraId="265740CC" w14:textId="77777777" w:rsidR="00922275" w:rsidRDefault="00AD1626" w:rsidP="00DE215B">
            <w:pPr>
              <w:rPr>
                <w:b/>
                <w:color w:val="8EAADB" w:themeColor="accent1" w:themeTint="99"/>
                <w:spacing w:val="10"/>
                <w:sz w:val="48"/>
                <w:szCs w:val="48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F7CAAC" w:themeColor="accent2" w:themeTint="66"/>
                <w:sz w:val="58"/>
                <w:szCs w:val="5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5AF8F257" wp14:editId="3DEE8A07">
                  <wp:extent cx="593766" cy="593766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49" cy="600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7988">
              <w:rPr>
                <w:b/>
                <w:color w:val="8EAADB" w:themeColor="accent1" w:themeTint="99"/>
                <w:spacing w:val="10"/>
                <w:sz w:val="48"/>
                <w:szCs w:val="48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b/>
                <w:color w:val="8EAADB" w:themeColor="accent1" w:themeTint="99"/>
                <w:spacing w:val="10"/>
                <w:sz w:val="48"/>
                <w:szCs w:val="48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Apliquemos lo aprendido.</w:t>
            </w:r>
          </w:p>
          <w:p w14:paraId="6FBA10E9" w14:textId="50279ED3" w:rsidR="00184377" w:rsidRPr="003A7E77" w:rsidRDefault="00BD5CFF" w:rsidP="00DE215B">
            <w:pPr>
              <w:rPr>
                <w:b/>
                <w:color w:val="8EAADB" w:themeColor="accent1" w:themeTint="99"/>
                <w:spacing w:val="10"/>
                <w:sz w:val="32"/>
                <w:szCs w:val="32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3A7E77">
              <w:rPr>
                <w:b/>
                <w:color w:val="8EAADB" w:themeColor="accent1" w:themeTint="99"/>
                <w:spacing w:val="10"/>
                <w:sz w:val="32"/>
                <w:szCs w:val="32"/>
                <w:lang w:val="es-ES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Trabajo en equipo.</w:t>
            </w:r>
          </w:p>
          <w:p w14:paraId="7058FE97" w14:textId="77777777" w:rsidR="002370C7" w:rsidRPr="00B71CDA" w:rsidRDefault="002370C7" w:rsidP="002370C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 w:rsidRPr="00B71CDA">
              <w:rPr>
                <w:rFonts w:ascii="Arial" w:eastAsia="Arial" w:hAnsi="Arial" w:cs="Arial"/>
              </w:rPr>
              <w:t xml:space="preserve">En familia: </w:t>
            </w:r>
          </w:p>
          <w:p w14:paraId="212BD155" w14:textId="017BF8EA" w:rsidR="002370C7" w:rsidRPr="00B71CDA" w:rsidRDefault="00A51A64" w:rsidP="002370C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En el día definido, </w:t>
            </w:r>
            <w:r w:rsidRPr="00B71CDA">
              <w:rPr>
                <w:rFonts w:ascii="Arial" w:eastAsia="Arial" w:hAnsi="Arial" w:cs="Arial"/>
              </w:rPr>
              <w:t>nos</w:t>
            </w:r>
            <w:r w:rsidR="002370C7">
              <w:rPr>
                <w:rFonts w:ascii="Arial" w:eastAsia="Arial" w:hAnsi="Arial" w:cs="Arial"/>
              </w:rPr>
              <w:t xml:space="preserve"> reuni</w:t>
            </w:r>
            <w:r>
              <w:rPr>
                <w:rFonts w:ascii="Arial" w:eastAsia="Arial" w:hAnsi="Arial" w:cs="Arial"/>
              </w:rPr>
              <w:t>mos</w:t>
            </w:r>
            <w:r w:rsidR="002370C7" w:rsidRPr="00B71CDA">
              <w:rPr>
                <w:rFonts w:ascii="Arial" w:eastAsia="Arial" w:hAnsi="Arial" w:cs="Arial"/>
              </w:rPr>
              <w:t xml:space="preserve"> a la hora de la comida para conversar acerca </w:t>
            </w:r>
            <w:r>
              <w:rPr>
                <w:rFonts w:ascii="Arial" w:eastAsia="Arial" w:hAnsi="Arial" w:cs="Arial"/>
              </w:rPr>
              <w:t>de lo que sabemos o sabemos hacer, podemos turnarnos para que cada semana un integrante de la familia sea el que comparta.</w:t>
            </w:r>
          </w:p>
          <w:p w14:paraId="290A61B4" w14:textId="06148ED6" w:rsidR="002370C7" w:rsidRPr="00B71CDA" w:rsidRDefault="002370C7" w:rsidP="002370C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 w:rsidRPr="00B71CDA">
              <w:rPr>
                <w:rFonts w:ascii="Arial" w:eastAsia="Arial" w:hAnsi="Arial" w:cs="Arial"/>
              </w:rPr>
              <w:t>Los demás integrantes de la familia escuchar</w:t>
            </w:r>
            <w:r w:rsidR="00A51A64">
              <w:rPr>
                <w:rFonts w:ascii="Arial" w:eastAsia="Arial" w:hAnsi="Arial" w:cs="Arial"/>
              </w:rPr>
              <w:t xml:space="preserve">emos </w:t>
            </w:r>
            <w:r w:rsidRPr="00B71CDA">
              <w:rPr>
                <w:rFonts w:ascii="Arial" w:eastAsia="Arial" w:hAnsi="Arial" w:cs="Arial"/>
              </w:rPr>
              <w:t>atentamente y dar</w:t>
            </w:r>
            <w:r w:rsidR="00A51A64">
              <w:rPr>
                <w:rFonts w:ascii="Arial" w:eastAsia="Arial" w:hAnsi="Arial" w:cs="Arial"/>
              </w:rPr>
              <w:t>emos</w:t>
            </w:r>
            <w:r w:rsidRPr="00B71CDA">
              <w:rPr>
                <w:rFonts w:ascii="Arial" w:eastAsia="Arial" w:hAnsi="Arial" w:cs="Arial"/>
              </w:rPr>
              <w:t xml:space="preserve"> </w:t>
            </w:r>
            <w:r w:rsidR="003C4667">
              <w:rPr>
                <w:rFonts w:ascii="Arial" w:eastAsia="Arial" w:hAnsi="Arial" w:cs="Arial"/>
              </w:rPr>
              <w:t>nuestra</w:t>
            </w:r>
            <w:r w:rsidRPr="00B71CDA">
              <w:rPr>
                <w:rFonts w:ascii="Arial" w:eastAsia="Arial" w:hAnsi="Arial" w:cs="Arial"/>
              </w:rPr>
              <w:t xml:space="preserve"> opinión o consejo de ser necesario.</w:t>
            </w:r>
          </w:p>
          <w:p w14:paraId="250E9C95" w14:textId="3F5B0A63" w:rsidR="002370C7" w:rsidRPr="00184377" w:rsidRDefault="00A51A64" w:rsidP="002370C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>
              <w:rPr>
                <w:rFonts w:ascii="Arial" w:eastAsia="Arial" w:hAnsi="Arial" w:cs="Arial"/>
              </w:rPr>
              <w:t xml:space="preserve">Al </w:t>
            </w:r>
            <w:r w:rsidR="008A43BC">
              <w:rPr>
                <w:rFonts w:ascii="Arial" w:eastAsia="Arial" w:hAnsi="Arial" w:cs="Arial"/>
              </w:rPr>
              <w:t>finalizar, trataremos</w:t>
            </w:r>
            <w:r>
              <w:rPr>
                <w:rFonts w:ascii="Arial" w:eastAsia="Arial" w:hAnsi="Arial" w:cs="Arial"/>
              </w:rPr>
              <w:t xml:space="preserve"> de identificar </w:t>
            </w:r>
            <w:r w:rsidR="008A43BC">
              <w:rPr>
                <w:rFonts w:ascii="Arial" w:eastAsia="Arial" w:hAnsi="Arial" w:cs="Arial"/>
              </w:rPr>
              <w:t>las</w:t>
            </w:r>
            <w:r>
              <w:rPr>
                <w:rFonts w:ascii="Arial" w:eastAsia="Arial" w:hAnsi="Arial" w:cs="Arial"/>
              </w:rPr>
              <w:t xml:space="preserve"> áreas del conocimiento</w:t>
            </w:r>
            <w:r w:rsidR="008A43BC">
              <w:rPr>
                <w:rFonts w:ascii="Arial" w:eastAsia="Arial" w:hAnsi="Arial" w:cs="Arial"/>
              </w:rPr>
              <w:t xml:space="preserve"> que</w:t>
            </w:r>
            <w:r>
              <w:rPr>
                <w:rFonts w:ascii="Arial" w:eastAsia="Arial" w:hAnsi="Arial" w:cs="Arial"/>
              </w:rPr>
              <w:t xml:space="preserve"> reforzamos en la reunión familiar con base a lo compartido: matemáticas, sociales, ciencias, educación artística; entre otras.</w:t>
            </w:r>
          </w:p>
          <w:p w14:paraId="6BD99AFF" w14:textId="33642C92" w:rsidR="00184377" w:rsidRPr="002370C7" w:rsidRDefault="00184377" w:rsidP="00184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40"/>
              <w:jc w:val="both"/>
            </w:pPr>
          </w:p>
        </w:tc>
      </w:tr>
    </w:tbl>
    <w:p w14:paraId="4F214B67" w14:textId="77777777" w:rsidR="00922275" w:rsidRPr="005164DC" w:rsidRDefault="00922275" w:rsidP="00DE215B">
      <w:pPr>
        <w:rPr>
          <w:b/>
          <w:color w:val="F7CAAC" w:themeColor="accent2" w:themeTint="66"/>
          <w:sz w:val="2"/>
          <w:szCs w:val="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Tablaconcuadrcula"/>
        <w:tblW w:w="0" w:type="auto"/>
        <w:tblInd w:w="411" w:type="dxa"/>
        <w:tblLook w:val="04A0" w:firstRow="1" w:lastRow="0" w:firstColumn="1" w:lastColumn="0" w:noHBand="0" w:noVBand="1"/>
      </w:tblPr>
      <w:tblGrid>
        <w:gridCol w:w="9922"/>
      </w:tblGrid>
      <w:tr w:rsidR="00922275" w14:paraId="54AA1BA2" w14:textId="77777777" w:rsidTr="00184377">
        <w:tc>
          <w:tcPr>
            <w:tcW w:w="9922" w:type="dxa"/>
            <w:tcBorders>
              <w:top w:val="double" w:sz="12" w:space="0" w:color="4472C4" w:themeColor="accent1"/>
              <w:left w:val="single" w:sz="12" w:space="0" w:color="4472C4" w:themeColor="accent1"/>
              <w:bottom w:val="double" w:sz="12" w:space="0" w:color="4472C4" w:themeColor="accent1"/>
              <w:right w:val="single" w:sz="12" w:space="0" w:color="4472C4" w:themeColor="accent1"/>
            </w:tcBorders>
          </w:tcPr>
          <w:p w14:paraId="3A347DC9" w14:textId="77777777" w:rsidR="002370C7" w:rsidRDefault="00AD1626" w:rsidP="0023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F7CAAC" w:themeColor="accent2" w:themeTint="66"/>
                <w:sz w:val="58"/>
                <w:szCs w:val="5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19D9ED" wp14:editId="53B5A607">
                      <wp:simplePos x="0" y="0"/>
                      <wp:positionH relativeFrom="margin">
                        <wp:posOffset>31710</wp:posOffset>
                      </wp:positionH>
                      <wp:positionV relativeFrom="paragraph">
                        <wp:posOffset>70680</wp:posOffset>
                      </wp:positionV>
                      <wp:extent cx="1915200" cy="504000"/>
                      <wp:effectExtent l="0" t="0" r="0" b="0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5200" cy="50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9ABC10" w14:textId="0329A547" w:rsidR="00AD1626" w:rsidRDefault="00AD1626" w:rsidP="00C75B0F">
                                  <w:pPr>
                                    <w:rPr>
                                      <w:b/>
                                      <w:color w:val="8EAADB" w:themeColor="accent1" w:themeTint="99"/>
                                      <w:spacing w:val="10"/>
                                      <w:sz w:val="56"/>
                                      <w:szCs w:val="56"/>
                                      <w:lang w:val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8EAADB" w:themeColor="accent1" w:themeTint="99"/>
                                      <w:spacing w:val="10"/>
                                      <w:sz w:val="56"/>
                                      <w:szCs w:val="56"/>
                                      <w:lang w:val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Valorando:</w:t>
                                  </w:r>
                                </w:p>
                                <w:p w14:paraId="6FB6342F" w14:textId="77777777" w:rsidR="002370C7" w:rsidRDefault="002370C7" w:rsidP="00C75B0F">
                                  <w:pPr>
                                    <w:rPr>
                                      <w:b/>
                                      <w:color w:val="8EAADB" w:themeColor="accent1" w:themeTint="99"/>
                                      <w:spacing w:val="10"/>
                                      <w:sz w:val="56"/>
                                      <w:szCs w:val="56"/>
                                      <w:lang w:val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6E20170C" w14:textId="60211F05" w:rsidR="002370C7" w:rsidRDefault="002370C7" w:rsidP="00C75B0F">
                                  <w:pPr>
                                    <w:rPr>
                                      <w:b/>
                                      <w:color w:val="8EAADB" w:themeColor="accent1" w:themeTint="99"/>
                                      <w:spacing w:val="10"/>
                                      <w:sz w:val="56"/>
                                      <w:szCs w:val="56"/>
                                      <w:lang w:val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71AFDFCD" w14:textId="77777777" w:rsidR="002370C7" w:rsidRDefault="002370C7" w:rsidP="00C75B0F">
                                  <w:pPr>
                                    <w:rPr>
                                      <w:b/>
                                      <w:color w:val="8EAADB" w:themeColor="accent1" w:themeTint="99"/>
                                      <w:spacing w:val="10"/>
                                      <w:sz w:val="56"/>
                                      <w:szCs w:val="56"/>
                                      <w:lang w:val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0A997335" w14:textId="77777777" w:rsidR="002370C7" w:rsidRPr="0066270B" w:rsidRDefault="002370C7" w:rsidP="00C75B0F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8EAADB" w:themeColor="accent1" w:themeTint="99"/>
                                      <w:spacing w:val="10"/>
                                      <w:sz w:val="56"/>
                                      <w:szCs w:val="56"/>
                                      <w:lang w:val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028A8BE0" w14:textId="77777777" w:rsidR="00AD1626" w:rsidRDefault="00AD162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9D9ED" id="Cuadro de texto 8" o:spid="_x0000_s1027" type="#_x0000_t202" style="position:absolute;left:0;text-align:left;margin-left:2.5pt;margin-top:5.55pt;width:150.8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AEKgIAAFYEAAAOAAAAZHJzL2Uyb0RvYy54bWysVFFv2jAQfp+0/2D5fQQQbG1EqBgV0yTU&#10;VqJTn41jk0ixzzsbEvbrd3aA0m5P017M+e5yvvu+75jddaZhB4W+Blvw0WDImbISytruCv7jefXp&#10;hjMfhC1FA1YV/Kg8v5t//DBrXa7GUEFTKmRUxPq8dQWvQnB5lnlZKSP8AJyyFNSARgS64i4rUbRU&#10;3TTZeDj8nLWApUOQynvy3vdBPk/1tVYyPGrtVWBNwam3kE5M5zae2Xwm8h0KV9Xy1Ib4hy6MqC09&#10;eil1L4Jge6z/KGVqieBBh4EEk4HWtVRpBppmNHw3zaYSTqVZCBzvLjD5/1dWPhyekNVlwYkoKwxR&#10;tNyLEoGVigXVBWA3EaTW+ZxyN46yQ/cVOiL77PfkjLN3Gk38pakYxQnu4wViqsRk/Oh2NCXeOJMU&#10;mw4nQ7KpfPb6tUMfvikwLBoFR6IwISsOax/61HNKfMzCqm6aRGNj3zioZvRksfW+xWiFbtuleS/t&#10;b6E80lQIvTi8k6uanl4LH54EkhqoW1J4eKRDN9AWHE4WZxXgr7/5Yz6RRFHOWlJXwf3PvUDFWfPd&#10;En23o8kkyjFdJtMvY7rgdWR7HbF7swQS8Ih2yclkxvzQnE2NYF5oERbxVQoJK+ntgoezuQy95mmR&#10;pFosUhIJ0ImwthsnY+mIXQT2uXsR6E7oRwU8wFmHIn9HQp/bo77YB9B1Yiji3KN6gp/Emzg+LVrc&#10;jut7ynr9O5j/BgAA//8DAFBLAwQUAAYACAAAACEAx2VoV9sAAAAHAQAADwAAAGRycy9kb3ducmV2&#10;LnhtbEyPzU7DMBCE70i8g7VI3KgdIBENcSoE4gqi/EjctvE2iYjXUew24e1ZTnDcmdHMt9Vm8YM6&#10;0hT7wBaylQFF3ATXc2vh7fXx4gZUTMgOh8Bk4ZsibOrTkwpLF2Z+oeM2tUpKOJZooUtpLLWOTUce&#10;4yqMxOLtw+QxyTm12k04S7kf9KUxhfbYsyx0ONJ9R83X9uAtvD/tPz+uzXP74PNxDovR7Nfa2vOz&#10;5e4WVKIl/YXhF1/QoRamXTiwi2qwkMsnSeQsAyX2lSkKUDsLa5ODriv9n7/+AQAA//8DAFBLAQIt&#10;ABQABgAIAAAAIQC2gziS/gAAAOEBAAATAAAAAAAAAAAAAAAAAAAAAABbQ29udGVudF9UeXBlc10u&#10;eG1sUEsBAi0AFAAGAAgAAAAhADj9If/WAAAAlAEAAAsAAAAAAAAAAAAAAAAALwEAAF9yZWxzLy5y&#10;ZWxzUEsBAi0AFAAGAAgAAAAhAJBewAQqAgAAVgQAAA4AAAAAAAAAAAAAAAAALgIAAGRycy9lMm9E&#10;b2MueG1sUEsBAi0AFAAGAAgAAAAhAMdlaFfbAAAABwEAAA8AAAAAAAAAAAAAAAAAhAQAAGRycy9k&#10;b3ducmV2LnhtbFBLBQYAAAAABAAEAPMAAACMBQAAAAA=&#10;" filled="f" stroked="f">
                      <v:textbox>
                        <w:txbxContent>
                          <w:p w14:paraId="559ABC10" w14:textId="0329A547" w:rsidR="00AD1626" w:rsidRDefault="00AD1626" w:rsidP="00C75B0F">
                            <w:pPr>
                              <w:rPr>
                                <w:b/>
                                <w:color w:val="8EAADB" w:themeColor="accent1" w:themeTint="99"/>
                                <w:spacing w:val="10"/>
                                <w:sz w:val="56"/>
                                <w:szCs w:val="56"/>
                                <w:lang w:val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8EAADB" w:themeColor="accent1" w:themeTint="99"/>
                                <w:spacing w:val="10"/>
                                <w:sz w:val="56"/>
                                <w:szCs w:val="56"/>
                                <w:lang w:val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Valorando:</w:t>
                            </w:r>
                          </w:p>
                          <w:p w14:paraId="6FB6342F" w14:textId="77777777" w:rsidR="002370C7" w:rsidRDefault="002370C7" w:rsidP="00C75B0F">
                            <w:pPr>
                              <w:rPr>
                                <w:b/>
                                <w:color w:val="8EAADB" w:themeColor="accent1" w:themeTint="99"/>
                                <w:spacing w:val="10"/>
                                <w:sz w:val="56"/>
                                <w:szCs w:val="56"/>
                                <w:lang w:val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E20170C" w14:textId="60211F05" w:rsidR="002370C7" w:rsidRDefault="002370C7" w:rsidP="00C75B0F">
                            <w:pPr>
                              <w:rPr>
                                <w:b/>
                                <w:color w:val="8EAADB" w:themeColor="accent1" w:themeTint="99"/>
                                <w:spacing w:val="10"/>
                                <w:sz w:val="56"/>
                                <w:szCs w:val="56"/>
                                <w:lang w:val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AFDFCD" w14:textId="77777777" w:rsidR="002370C7" w:rsidRDefault="002370C7" w:rsidP="00C75B0F">
                            <w:pPr>
                              <w:rPr>
                                <w:b/>
                                <w:color w:val="8EAADB" w:themeColor="accent1" w:themeTint="99"/>
                                <w:spacing w:val="10"/>
                                <w:sz w:val="56"/>
                                <w:szCs w:val="56"/>
                                <w:lang w:val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A997335" w14:textId="77777777" w:rsidR="002370C7" w:rsidRPr="0066270B" w:rsidRDefault="002370C7" w:rsidP="00C75B0F">
                            <w:pPr>
                              <w:spacing w:after="0" w:line="240" w:lineRule="auto"/>
                              <w:rPr>
                                <w:b/>
                                <w:color w:val="8EAADB" w:themeColor="accent1" w:themeTint="99"/>
                                <w:spacing w:val="10"/>
                                <w:sz w:val="56"/>
                                <w:szCs w:val="56"/>
                                <w:lang w:val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28A8BE0" w14:textId="77777777" w:rsidR="00AD1626" w:rsidRDefault="00AD162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370C7">
              <w:rPr>
                <w:b/>
                <w:color w:val="F7CAAC" w:themeColor="accent2" w:themeTint="66"/>
                <w:sz w:val="58"/>
                <w:szCs w:val="5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ab/>
            </w:r>
          </w:p>
          <w:p w14:paraId="0DE00BB7" w14:textId="77777777" w:rsidR="002370C7" w:rsidRDefault="002370C7" w:rsidP="0023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</w:rPr>
            </w:pPr>
          </w:p>
          <w:p w14:paraId="283293E7" w14:textId="0475A451" w:rsidR="00922275" w:rsidRPr="00184377" w:rsidRDefault="002370C7" w:rsidP="0023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B71CDA">
              <w:rPr>
                <w:rFonts w:ascii="Arial" w:eastAsia="Arial" w:hAnsi="Arial" w:cs="Arial"/>
              </w:rPr>
              <w:t>Con la realización de las actividades anteriores</w:t>
            </w:r>
            <w:r>
              <w:rPr>
                <w:rFonts w:ascii="Arial" w:eastAsia="Arial" w:hAnsi="Arial" w:cs="Arial"/>
              </w:rPr>
              <w:t xml:space="preserve">, </w:t>
            </w:r>
            <w:r w:rsidR="00184377">
              <w:rPr>
                <w:rFonts w:ascii="Arial" w:eastAsia="Arial" w:hAnsi="Arial" w:cs="Arial"/>
              </w:rPr>
              <w:t>dialogamos</w:t>
            </w:r>
            <w:r>
              <w:rPr>
                <w:rFonts w:ascii="Arial" w:eastAsia="Arial" w:hAnsi="Arial" w:cs="Arial"/>
              </w:rPr>
              <w:t xml:space="preserve"> acerca de la siguiente pregunta:</w:t>
            </w:r>
            <w:r w:rsidRPr="00B71CDA">
              <w:rPr>
                <w:rFonts w:ascii="Arial" w:eastAsia="Arial" w:hAnsi="Arial" w:cs="Arial"/>
              </w:rPr>
              <w:t xml:space="preserve"> </w:t>
            </w:r>
            <w:r w:rsidRPr="00184377">
              <w:rPr>
                <w:rFonts w:ascii="Arial" w:eastAsia="Arial" w:hAnsi="Arial" w:cs="Arial"/>
                <w:b/>
                <w:bCs/>
              </w:rPr>
              <w:t>¿</w:t>
            </w:r>
            <w:r w:rsidR="003C4667">
              <w:rPr>
                <w:rFonts w:ascii="Arial" w:eastAsia="Arial" w:hAnsi="Arial" w:cs="Arial"/>
                <w:b/>
                <w:bCs/>
              </w:rPr>
              <w:t>C</w:t>
            </w:r>
            <w:r w:rsidR="00184377">
              <w:rPr>
                <w:rFonts w:ascii="Arial" w:eastAsia="Arial" w:hAnsi="Arial" w:cs="Arial"/>
                <w:b/>
                <w:bCs/>
              </w:rPr>
              <w:t>onsideramos</w:t>
            </w:r>
            <w:r w:rsidRPr="00184377">
              <w:rPr>
                <w:rFonts w:ascii="Arial" w:eastAsia="Arial" w:hAnsi="Arial" w:cs="Arial"/>
                <w:b/>
                <w:bCs/>
              </w:rPr>
              <w:t xml:space="preserve"> que se fortaleció el diálogo, la confianza y la comunicación dentro de la familia?</w:t>
            </w:r>
          </w:p>
          <w:p w14:paraId="4B569BF6" w14:textId="5D340582" w:rsidR="00184377" w:rsidRPr="002370C7" w:rsidRDefault="00B45430" w:rsidP="00237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707798" wp14:editId="1DE8D8D9">
                      <wp:simplePos x="0" y="0"/>
                      <wp:positionH relativeFrom="margin">
                        <wp:posOffset>33020</wp:posOffset>
                      </wp:positionH>
                      <wp:positionV relativeFrom="paragraph">
                        <wp:posOffset>211455</wp:posOffset>
                      </wp:positionV>
                      <wp:extent cx="2253615" cy="520700"/>
                      <wp:effectExtent l="0" t="0" r="0" b="0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3615" cy="52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4A15267" w14:textId="3490B6C5" w:rsidR="00184377" w:rsidRPr="00B45430" w:rsidRDefault="00184377" w:rsidP="00184377">
                                  <w:pPr>
                                    <w:rPr>
                                      <w:b/>
                                      <w:color w:val="8EAADB" w:themeColor="accent1" w:themeTint="99"/>
                                      <w:spacing w:val="10"/>
                                      <w:sz w:val="56"/>
                                      <w:szCs w:val="56"/>
                                      <w:lang w:val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45430">
                                    <w:rPr>
                                      <w:b/>
                                      <w:color w:val="8EAADB" w:themeColor="accent1" w:themeTint="99"/>
                                      <w:spacing w:val="10"/>
                                      <w:sz w:val="56"/>
                                      <w:szCs w:val="56"/>
                                      <w:lang w:val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Referencias:</w:t>
                                  </w:r>
                                </w:p>
                                <w:p w14:paraId="6BE32BD5" w14:textId="77777777" w:rsidR="00184377" w:rsidRDefault="00184377" w:rsidP="00184377">
                                  <w:pPr>
                                    <w:rPr>
                                      <w:b/>
                                      <w:color w:val="8EAADB" w:themeColor="accent1" w:themeTint="99"/>
                                      <w:spacing w:val="10"/>
                                      <w:sz w:val="56"/>
                                      <w:szCs w:val="56"/>
                                      <w:lang w:val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0515724F" w14:textId="77777777" w:rsidR="00184377" w:rsidRDefault="00184377" w:rsidP="00184377">
                                  <w:pPr>
                                    <w:rPr>
                                      <w:b/>
                                      <w:color w:val="8EAADB" w:themeColor="accent1" w:themeTint="99"/>
                                      <w:spacing w:val="10"/>
                                      <w:sz w:val="56"/>
                                      <w:szCs w:val="56"/>
                                      <w:lang w:val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22CEF1C8" w14:textId="77777777" w:rsidR="00184377" w:rsidRDefault="00184377" w:rsidP="00184377">
                                  <w:pPr>
                                    <w:rPr>
                                      <w:b/>
                                      <w:color w:val="8EAADB" w:themeColor="accent1" w:themeTint="99"/>
                                      <w:spacing w:val="10"/>
                                      <w:sz w:val="56"/>
                                      <w:szCs w:val="56"/>
                                      <w:lang w:val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781E3828" w14:textId="77777777" w:rsidR="00184377" w:rsidRPr="0066270B" w:rsidRDefault="00184377" w:rsidP="00184377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8EAADB" w:themeColor="accent1" w:themeTint="99"/>
                                      <w:spacing w:val="10"/>
                                      <w:sz w:val="56"/>
                                      <w:szCs w:val="56"/>
                                      <w:lang w:val="es-ES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3A5D40B5" w14:textId="77777777" w:rsidR="00184377" w:rsidRDefault="00184377" w:rsidP="001843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07798" id="Cuadro de texto 11" o:spid="_x0000_s1028" type="#_x0000_t202" style="position:absolute;left:0;text-align:left;margin-left:2.6pt;margin-top:16.65pt;width:177.45pt;height:4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WRLgIAAFgEAAAOAAAAZHJzL2Uyb0RvYy54bWysVE2P2jAQvVfqf7B8L/ko7LYRYUVZUVVC&#10;uyux1Z6NY5NIsce1DQn99R07hKXbnqpezHhmMh/vPTO/61VLjsK6BnRJs0lKidAcqkbvS/r9ef3h&#10;EyXOM12xFrQo6Uk4erd4/27emULkUENbCUuwiHZFZ0pae2+KJHG8Foq5CRihMSjBKubxavdJZVmH&#10;1VWb5Gl6k3RgK2OBC+fQez8E6SLWl1Jw/yilE560JcXZfDxtPHfhTBZzVuwtM3XDz2Owf5hCsUZj&#10;00upe+YZOdjmj1Kq4RYcSD/hoBKQsuEi7oDbZOmbbbY1MyLuguA4c4HJ/b+y/OH4ZElTIXcZJZop&#10;5Gh1YJUFUgniRe+BYARh6owrMHtrMN/3X6DHT0a/Q2fYvpdWhV/ci2AcAT9dQMZShKMzz2cfb7IZ&#10;JRxjszy9TSMLyevXxjr/VYAiwSipRRIjtuy4cR4nwdQxJTTTsG7aNhLZ6t8cmBg8SRh9GDFYvt/1&#10;ceN8HH8H1Qm3sjDIwxm+brD1hjn/xCzqARdBjftHPGQLXUnhbFFSg/35N3/IR5owSkmH+iqp+3Fg&#10;VlDSftNI4OdsOg2CjJfp7DbHi72O7K4j+qBWgBJGjnC6aIZ8346mtKBe8CksQ1cMMc2xd0n9aK78&#10;oHp8SlwslzEJJWiY3+it4aF0wC4A+9y/MGvO6AcJPMCoRFa8IWHIHVBfHjzIJjIUcB5QPcOP8o3E&#10;nZ9aeB/X95j1+oew+AUAAP//AwBQSwMEFAAGAAgAAAAhAEgTU5/cAAAACAEAAA8AAABkcnMvZG93&#10;bnJldi54bWxMj8FOwzAQRO9I/IO1SNyonZpUEOJUCMQVRIFKvbnxNomI11HsNuHvWU70uJqnmbfl&#10;eva9OOEYu0AGsoUCgVQH11Fj4PPj5eYOREyWnO0DoYEfjLCuLi9KW7gw0TueNqkRXEKxsAbalIZC&#10;yli36G1chAGJs0MYvU18jo10o5243PdyqdRKetsRL7R2wKcW6+/N0Rv4ej3strfqrXn2+TCFWUny&#10;99KY66v58QFEwjn9w/Cnz+pQsdM+HMlF0RvIlwwa0FqD4FivVAZiz1yWa5BVKc8fqH4BAAD//wMA&#10;UEsBAi0AFAAGAAgAAAAhALaDOJL+AAAA4QEAABMAAAAAAAAAAAAAAAAAAAAAAFtDb250ZW50X1R5&#10;cGVzXS54bWxQSwECLQAUAAYACAAAACEAOP0h/9YAAACUAQAACwAAAAAAAAAAAAAAAAAvAQAAX3Jl&#10;bHMvLnJlbHNQSwECLQAUAAYACAAAACEA1IbVkS4CAABYBAAADgAAAAAAAAAAAAAAAAAuAgAAZHJz&#10;L2Uyb0RvYy54bWxQSwECLQAUAAYACAAAACEASBNTn9wAAAAIAQAADwAAAAAAAAAAAAAAAACIBAAA&#10;ZHJzL2Rvd25yZXYueG1sUEsFBgAAAAAEAAQA8wAAAJEFAAAAAA==&#10;" filled="f" stroked="f">
                      <v:textbox>
                        <w:txbxContent>
                          <w:p w14:paraId="74A15267" w14:textId="3490B6C5" w:rsidR="00184377" w:rsidRPr="00B45430" w:rsidRDefault="00184377" w:rsidP="00184377">
                            <w:pPr>
                              <w:rPr>
                                <w:b/>
                                <w:color w:val="8EAADB" w:themeColor="accent1" w:themeTint="99"/>
                                <w:spacing w:val="10"/>
                                <w:sz w:val="56"/>
                                <w:szCs w:val="56"/>
                                <w:lang w:val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5430">
                              <w:rPr>
                                <w:b/>
                                <w:color w:val="8EAADB" w:themeColor="accent1" w:themeTint="99"/>
                                <w:spacing w:val="10"/>
                                <w:sz w:val="56"/>
                                <w:szCs w:val="56"/>
                                <w:lang w:val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Referencias:</w:t>
                            </w:r>
                          </w:p>
                          <w:p w14:paraId="6BE32BD5" w14:textId="77777777" w:rsidR="00184377" w:rsidRDefault="00184377" w:rsidP="00184377">
                            <w:pPr>
                              <w:rPr>
                                <w:b/>
                                <w:color w:val="8EAADB" w:themeColor="accent1" w:themeTint="99"/>
                                <w:spacing w:val="10"/>
                                <w:sz w:val="56"/>
                                <w:szCs w:val="56"/>
                                <w:lang w:val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515724F" w14:textId="77777777" w:rsidR="00184377" w:rsidRDefault="00184377" w:rsidP="00184377">
                            <w:pPr>
                              <w:rPr>
                                <w:b/>
                                <w:color w:val="8EAADB" w:themeColor="accent1" w:themeTint="99"/>
                                <w:spacing w:val="10"/>
                                <w:sz w:val="56"/>
                                <w:szCs w:val="56"/>
                                <w:lang w:val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2CEF1C8" w14:textId="77777777" w:rsidR="00184377" w:rsidRDefault="00184377" w:rsidP="00184377">
                            <w:pPr>
                              <w:rPr>
                                <w:b/>
                                <w:color w:val="8EAADB" w:themeColor="accent1" w:themeTint="99"/>
                                <w:spacing w:val="10"/>
                                <w:sz w:val="56"/>
                                <w:szCs w:val="56"/>
                                <w:lang w:val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81E3828" w14:textId="77777777" w:rsidR="00184377" w:rsidRPr="0066270B" w:rsidRDefault="00184377" w:rsidP="00184377">
                            <w:pPr>
                              <w:spacing w:after="0" w:line="240" w:lineRule="auto"/>
                              <w:rPr>
                                <w:b/>
                                <w:color w:val="8EAADB" w:themeColor="accent1" w:themeTint="99"/>
                                <w:spacing w:val="10"/>
                                <w:sz w:val="56"/>
                                <w:szCs w:val="56"/>
                                <w:lang w:val="es-E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A5D40B5" w14:textId="77777777" w:rsidR="00184377" w:rsidRDefault="00184377" w:rsidP="00184377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184377" w14:paraId="03A6D61B" w14:textId="77777777" w:rsidTr="00184377">
        <w:tc>
          <w:tcPr>
            <w:tcW w:w="9922" w:type="dxa"/>
          </w:tcPr>
          <w:p w14:paraId="401D1F79" w14:textId="3B5594A3" w:rsidR="00A56350" w:rsidRPr="003A7E77" w:rsidRDefault="00A56350" w:rsidP="009F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F7CAAC" w:themeColor="accent2" w:themeTint="66"/>
                <w:sz w:val="58"/>
                <w:szCs w:val="5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38AA6695" w14:textId="25EB4CAF" w:rsidR="00A56350" w:rsidRPr="00830591" w:rsidRDefault="00044B71" w:rsidP="00A56350">
            <w:pPr>
              <w:pStyle w:val="Prrafodelista"/>
              <w:numPr>
                <w:ilvl w:val="2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hyperlink r:id="rId15" w:history="1">
              <w:r w:rsidR="00830591" w:rsidRPr="00830591">
                <w:rPr>
                  <w:rStyle w:val="Hipervnculo"/>
                  <w:rFonts w:ascii="Arial" w:eastAsia="Arial" w:hAnsi="Arial" w:cs="Arial"/>
                  <w:color w:val="auto"/>
                  <w:u w:val="none"/>
                </w:rPr>
                <w:t>https://es.123rf.com/photo_92652407_padres-blancos-cauc%C3%A1sicos-jovenes-con-su-hijo-e-hija-que-cocinan-junto-en-casa-pareja-con-ni%C3%B1os-divirti%C3%A9ndo.html</w:t>
              </w:r>
            </w:hyperlink>
          </w:p>
          <w:p w14:paraId="5D8FC125" w14:textId="66B36EE5" w:rsidR="00830591" w:rsidRPr="00830591" w:rsidRDefault="00044B71" w:rsidP="00A56350">
            <w:pPr>
              <w:pStyle w:val="Prrafodelista"/>
              <w:numPr>
                <w:ilvl w:val="2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hyperlink r:id="rId16" w:history="1">
              <w:r w:rsidR="00830591" w:rsidRPr="00830591">
                <w:rPr>
                  <w:rStyle w:val="Hipervnculo"/>
                  <w:rFonts w:ascii="Arial" w:hAnsi="Arial" w:cs="Arial"/>
                  <w:color w:val="auto"/>
                  <w:u w:val="none"/>
                </w:rPr>
                <w:t>https://eresmama.com/</w:t>
              </w:r>
            </w:hyperlink>
          </w:p>
          <w:p w14:paraId="026F51EE" w14:textId="3DD37156" w:rsidR="00184377" w:rsidRPr="003A7E77" w:rsidRDefault="00044B71" w:rsidP="003A7E77">
            <w:pPr>
              <w:pStyle w:val="Prrafodelista"/>
              <w:numPr>
                <w:ilvl w:val="2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hyperlink r:id="rId17" w:history="1">
              <w:r w:rsidR="003A7E77" w:rsidRPr="003A7E77">
                <w:rPr>
                  <w:rStyle w:val="Hipervnculo"/>
                  <w:rFonts w:ascii="Arial" w:eastAsia="Arial" w:hAnsi="Arial" w:cs="Arial"/>
                  <w:color w:val="auto"/>
                  <w:u w:val="none"/>
                </w:rPr>
                <w:t>https://www.google.com/search?q=im%C3%A1genes+de+confianza+animadas&amp;tbm=isch&amp;ved</w:t>
              </w:r>
            </w:hyperlink>
          </w:p>
        </w:tc>
      </w:tr>
    </w:tbl>
    <w:p w14:paraId="1CF30BF1" w14:textId="77777777" w:rsidR="00922275" w:rsidRPr="003A7E77" w:rsidRDefault="00922275" w:rsidP="00DE215B">
      <w:pPr>
        <w:rPr>
          <w:b/>
          <w:color w:val="F7CAAC" w:themeColor="accent2" w:themeTint="66"/>
          <w:sz w:val="2"/>
          <w:szCs w:val="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922275" w:rsidRPr="003A7E77" w:rsidSect="00184377">
      <w:pgSz w:w="12240" w:h="20160" w:code="5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07BBF"/>
    <w:multiLevelType w:val="multilevel"/>
    <w:tmpl w:val="1E5E7B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DB7176"/>
    <w:multiLevelType w:val="hybridMultilevel"/>
    <w:tmpl w:val="2668D5FC"/>
    <w:lvl w:ilvl="0" w:tplc="F0F8166A">
      <w:start w:val="1"/>
      <w:numFmt w:val="decimal"/>
      <w:lvlText w:val="%1"/>
      <w:lvlJc w:val="left"/>
      <w:pPr>
        <w:ind w:left="-2095" w:hanging="360"/>
      </w:pPr>
      <w:rPr>
        <w:rFonts w:ascii="Arial" w:eastAsia="Arial" w:hAnsi="Arial" w:cs="Aria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-1375" w:hanging="360"/>
      </w:pPr>
    </w:lvl>
    <w:lvl w:ilvl="2" w:tplc="240A001B" w:tentative="1">
      <w:start w:val="1"/>
      <w:numFmt w:val="lowerRoman"/>
      <w:lvlText w:val="%3."/>
      <w:lvlJc w:val="right"/>
      <w:pPr>
        <w:ind w:left="-655" w:hanging="180"/>
      </w:pPr>
    </w:lvl>
    <w:lvl w:ilvl="3" w:tplc="240A000F" w:tentative="1">
      <w:start w:val="1"/>
      <w:numFmt w:val="decimal"/>
      <w:lvlText w:val="%4."/>
      <w:lvlJc w:val="left"/>
      <w:pPr>
        <w:ind w:left="65" w:hanging="360"/>
      </w:pPr>
    </w:lvl>
    <w:lvl w:ilvl="4" w:tplc="240A0019" w:tentative="1">
      <w:start w:val="1"/>
      <w:numFmt w:val="lowerLetter"/>
      <w:lvlText w:val="%5."/>
      <w:lvlJc w:val="left"/>
      <w:pPr>
        <w:ind w:left="785" w:hanging="360"/>
      </w:pPr>
    </w:lvl>
    <w:lvl w:ilvl="5" w:tplc="240A001B" w:tentative="1">
      <w:start w:val="1"/>
      <w:numFmt w:val="lowerRoman"/>
      <w:lvlText w:val="%6."/>
      <w:lvlJc w:val="right"/>
      <w:pPr>
        <w:ind w:left="1505" w:hanging="180"/>
      </w:pPr>
    </w:lvl>
    <w:lvl w:ilvl="6" w:tplc="240A000F" w:tentative="1">
      <w:start w:val="1"/>
      <w:numFmt w:val="decimal"/>
      <w:lvlText w:val="%7."/>
      <w:lvlJc w:val="left"/>
      <w:pPr>
        <w:ind w:left="2225" w:hanging="360"/>
      </w:pPr>
    </w:lvl>
    <w:lvl w:ilvl="7" w:tplc="240A0019" w:tentative="1">
      <w:start w:val="1"/>
      <w:numFmt w:val="lowerLetter"/>
      <w:lvlText w:val="%8."/>
      <w:lvlJc w:val="left"/>
      <w:pPr>
        <w:ind w:left="2945" w:hanging="360"/>
      </w:pPr>
    </w:lvl>
    <w:lvl w:ilvl="8" w:tplc="240A001B" w:tentative="1">
      <w:start w:val="1"/>
      <w:numFmt w:val="lowerRoman"/>
      <w:lvlText w:val="%9."/>
      <w:lvlJc w:val="right"/>
      <w:pPr>
        <w:ind w:left="3665" w:hanging="180"/>
      </w:pPr>
    </w:lvl>
  </w:abstractNum>
  <w:abstractNum w:abstractNumId="2" w15:restartNumberingAfterBreak="0">
    <w:nsid w:val="1DB02080"/>
    <w:multiLevelType w:val="multilevel"/>
    <w:tmpl w:val="02BEAC58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591663C"/>
    <w:multiLevelType w:val="multilevel"/>
    <w:tmpl w:val="EFD6A7A8"/>
    <w:lvl w:ilvl="0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" w:hanging="360"/>
      </w:pPr>
      <w:rPr>
        <w:b/>
        <w:bCs/>
        <w:caps w:val="0"/>
        <w:smallCaps w:val="0"/>
        <w:color w:val="000000" w:themeColor="text1"/>
        <w:spacing w:val="0"/>
        <w:u w:val="none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98D131C"/>
    <w:multiLevelType w:val="hybridMultilevel"/>
    <w:tmpl w:val="F93632BE"/>
    <w:lvl w:ilvl="0" w:tplc="AD76F2CA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b w:val="0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0275E"/>
    <w:multiLevelType w:val="hybridMultilevel"/>
    <w:tmpl w:val="A8E60F46"/>
    <w:lvl w:ilvl="0" w:tplc="D144A5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C72E5"/>
    <w:multiLevelType w:val="hybridMultilevel"/>
    <w:tmpl w:val="D73A5D24"/>
    <w:lvl w:ilvl="0" w:tplc="9E4661CE">
      <w:start w:val="1"/>
      <w:numFmt w:val="decimal"/>
      <w:lvlText w:val="%1."/>
      <w:lvlJc w:val="left"/>
      <w:pPr>
        <w:ind w:left="1080" w:hanging="720"/>
      </w:pPr>
      <w:rPr>
        <w:rFonts w:ascii="Arial" w:eastAsia="Arial" w:hAnsi="Arial" w:cs="Arial" w:hint="default"/>
        <w:b/>
        <w:bCs/>
        <w:caps w:val="0"/>
        <w:smallCaps w:val="0"/>
        <w:color w:val="000000" w:themeColor="text1"/>
        <w:spacing w:val="0"/>
        <w:sz w:val="22"/>
        <w:szCs w:val="48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C411A"/>
    <w:multiLevelType w:val="hybridMultilevel"/>
    <w:tmpl w:val="6D549B56"/>
    <w:lvl w:ilvl="0" w:tplc="A1FA6C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F44E8"/>
    <w:multiLevelType w:val="hybridMultilevel"/>
    <w:tmpl w:val="229AB322"/>
    <w:lvl w:ilvl="0" w:tplc="C75A73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5198C"/>
    <w:multiLevelType w:val="hybridMultilevel"/>
    <w:tmpl w:val="065C48DC"/>
    <w:lvl w:ilvl="0" w:tplc="888016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F5258"/>
    <w:multiLevelType w:val="multilevel"/>
    <w:tmpl w:val="79A2AB5A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7C797345"/>
    <w:multiLevelType w:val="multilevel"/>
    <w:tmpl w:val="BA806F00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BD"/>
    <w:rsid w:val="00044B71"/>
    <w:rsid w:val="0006777F"/>
    <w:rsid w:val="000D398B"/>
    <w:rsid w:val="000F7F99"/>
    <w:rsid w:val="00113B93"/>
    <w:rsid w:val="00184377"/>
    <w:rsid w:val="001C59FF"/>
    <w:rsid w:val="001D768A"/>
    <w:rsid w:val="001E63E6"/>
    <w:rsid w:val="00207961"/>
    <w:rsid w:val="002370C7"/>
    <w:rsid w:val="00267447"/>
    <w:rsid w:val="002961B7"/>
    <w:rsid w:val="002D467C"/>
    <w:rsid w:val="002F3D16"/>
    <w:rsid w:val="00343DDC"/>
    <w:rsid w:val="003A3FC8"/>
    <w:rsid w:val="003A7E77"/>
    <w:rsid w:val="003C4667"/>
    <w:rsid w:val="004052F0"/>
    <w:rsid w:val="00497D46"/>
    <w:rsid w:val="005164DC"/>
    <w:rsid w:val="005D5B0B"/>
    <w:rsid w:val="00622EBD"/>
    <w:rsid w:val="0066270B"/>
    <w:rsid w:val="006F668D"/>
    <w:rsid w:val="00701BD5"/>
    <w:rsid w:val="007C6CA5"/>
    <w:rsid w:val="008002CC"/>
    <w:rsid w:val="00830591"/>
    <w:rsid w:val="00861A0C"/>
    <w:rsid w:val="008A43BC"/>
    <w:rsid w:val="00922275"/>
    <w:rsid w:val="009D3545"/>
    <w:rsid w:val="009D4E6B"/>
    <w:rsid w:val="00A51A64"/>
    <w:rsid w:val="00A51FB5"/>
    <w:rsid w:val="00A56350"/>
    <w:rsid w:val="00A77BED"/>
    <w:rsid w:val="00AD1626"/>
    <w:rsid w:val="00B45430"/>
    <w:rsid w:val="00B52C4A"/>
    <w:rsid w:val="00BD5CFF"/>
    <w:rsid w:val="00C75B0F"/>
    <w:rsid w:val="00C97988"/>
    <w:rsid w:val="00D029DF"/>
    <w:rsid w:val="00DE215B"/>
    <w:rsid w:val="00EA2042"/>
    <w:rsid w:val="00FB06E3"/>
    <w:rsid w:val="00FC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5CA1"/>
  <w15:chartTrackingRefBased/>
  <w15:docId w15:val="{EE87AA01-9F79-40FE-9DF6-B0DA6C79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E2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5B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05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059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4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hyperlink" Target="https://www.google.com/search?q=im%C3%A1genes+de+confianza+animadas&amp;tbm=isch&amp;ved" TargetMode="External"/><Relationship Id="rId2" Type="http://schemas.openxmlformats.org/officeDocument/2006/relationships/styles" Target="styles.xml"/><Relationship Id="rId16" Type="http://schemas.openxmlformats.org/officeDocument/2006/relationships/hyperlink" Target="https://eresmama.com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g"/><Relationship Id="rId5" Type="http://schemas.openxmlformats.org/officeDocument/2006/relationships/image" Target="media/image1.png"/><Relationship Id="rId15" Type="http://schemas.openxmlformats.org/officeDocument/2006/relationships/hyperlink" Target="https://es.123rf.com/photo_92652407_padres-blancos-cauc%C3%A1sicos-jovenes-con-su-hijo-e-hija-que-cocinan-junto-en-casa-pareja-con-ni%C3%B1os-divirti%C3%A9ndo.html" TargetMode="External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2022-05-03T12:32:00Z</dcterms:created>
  <dcterms:modified xsi:type="dcterms:W3CDTF">2022-05-03T12:32:00Z</dcterms:modified>
</cp:coreProperties>
</file>