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1403" w14:textId="77777777" w:rsidR="009C0FCD" w:rsidRPr="00735D90" w:rsidRDefault="009C0FCD" w:rsidP="009C0FCD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DBA</w:t>
      </w:r>
      <w:r w:rsidRPr="00702566">
        <w:rPr>
          <w:b/>
          <w:sz w:val="32"/>
          <w:szCs w:val="32"/>
        </w:rPr>
        <w:t>:</w:t>
      </w:r>
      <w:r w:rsidRPr="00702566">
        <w:rPr>
          <w:sz w:val="32"/>
          <w:szCs w:val="32"/>
        </w:rPr>
        <w:t xml:space="preserve"> Organiza la información que encuentra en los textos que lee, utilizando técnicas para el procesamiento de la información, que le facilitan el proceso de compresión e interpretación textual.</w:t>
      </w:r>
    </w:p>
    <w:p w14:paraId="3ADEAEE7" w14:textId="77777777" w:rsidR="009C0FCD" w:rsidRPr="00735D90" w:rsidRDefault="009C0FCD" w:rsidP="009C0FCD">
      <w:pPr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INDICADORES</w:t>
      </w:r>
    </w:p>
    <w:p w14:paraId="0BE89868" w14:textId="77777777" w:rsidR="009C0FCD" w:rsidRPr="009C0FCD" w:rsidRDefault="009C0FCD" w:rsidP="009C0FCD">
      <w:pPr>
        <w:pStyle w:val="Prrafodelista"/>
        <w:ind w:left="0"/>
        <w:rPr>
          <w:rFonts w:cstheme="minorHAnsi"/>
          <w:sz w:val="32"/>
        </w:rPr>
      </w:pPr>
      <w:r w:rsidRPr="00735D90">
        <w:rPr>
          <w:b/>
          <w:sz w:val="32"/>
          <w:szCs w:val="32"/>
        </w:rPr>
        <w:t>Conceptual</w:t>
      </w:r>
      <w:r w:rsidRPr="00735D90">
        <w:rPr>
          <w:sz w:val="32"/>
          <w:szCs w:val="32"/>
        </w:rPr>
        <w:t xml:space="preserve">: </w:t>
      </w:r>
      <w:r>
        <w:rPr>
          <w:rFonts w:cstheme="minorHAnsi"/>
          <w:sz w:val="32"/>
        </w:rPr>
        <w:t>Determina</w:t>
      </w:r>
      <w:r w:rsidRPr="009C0FCD">
        <w:rPr>
          <w:rFonts w:cstheme="minorHAnsi"/>
          <w:sz w:val="32"/>
        </w:rPr>
        <w:t xml:space="preserve"> la función de las palabras que indican acciones </w:t>
      </w:r>
      <w:r>
        <w:rPr>
          <w:rFonts w:cstheme="minorHAnsi"/>
          <w:sz w:val="32"/>
        </w:rPr>
        <w:t>o emociones y sus diferentes formas.</w:t>
      </w:r>
    </w:p>
    <w:p w14:paraId="752B8201" w14:textId="77777777" w:rsidR="009C0FCD" w:rsidRPr="00735D90" w:rsidRDefault="009C0FCD" w:rsidP="009C0FCD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</w:t>
      </w:r>
      <w:r>
        <w:rPr>
          <w:sz w:val="32"/>
          <w:szCs w:val="32"/>
        </w:rPr>
        <w:t>Implementa las acciones de acuerdo a los tiempos verbales y como éstas concuerdan con la persona que realiza la acción.</w:t>
      </w:r>
    </w:p>
    <w:p w14:paraId="2127515B" w14:textId="77777777" w:rsidR="009C0FCD" w:rsidRPr="00735D90" w:rsidRDefault="009C0FCD" w:rsidP="009C0FCD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Actitudinal:</w:t>
      </w:r>
      <w:r w:rsidRPr="00735D90">
        <w:rPr>
          <w:sz w:val="32"/>
          <w:szCs w:val="32"/>
        </w:rPr>
        <w:t xml:space="preserve"> </w:t>
      </w:r>
      <w:r>
        <w:rPr>
          <w:sz w:val="32"/>
          <w:szCs w:val="32"/>
        </w:rPr>
        <w:t>Usa las palabras que nombran acciones de acuerdo a las circunstancias y de manera apropiada, sin apelativos o sustitutos que generen contradicción.</w:t>
      </w:r>
    </w:p>
    <w:p w14:paraId="7C68E699" w14:textId="77777777" w:rsidR="009C0FCD" w:rsidRDefault="009C0FCD" w:rsidP="009C0FCD">
      <w:r>
        <w:rPr>
          <w:b/>
          <w:sz w:val="32"/>
          <w:szCs w:val="32"/>
        </w:rPr>
        <w:t>Referencias</w:t>
      </w:r>
      <w:r w:rsidRPr="00735D90">
        <w:rPr>
          <w:b/>
          <w:sz w:val="32"/>
          <w:szCs w:val="32"/>
        </w:rPr>
        <w:t>:</w:t>
      </w:r>
      <w:r w:rsidRPr="00F606F2">
        <w:t xml:space="preserve"> </w:t>
      </w:r>
    </w:p>
    <w:p w14:paraId="5F6373EA" w14:textId="77777777" w:rsidR="009C0FCD" w:rsidRDefault="009C0FCD" w:rsidP="009C0FCD">
      <w:pPr>
        <w:rPr>
          <w:sz w:val="32"/>
          <w:szCs w:val="32"/>
        </w:rPr>
      </w:pPr>
      <w:r>
        <w:rPr>
          <w:sz w:val="32"/>
          <w:szCs w:val="32"/>
        </w:rPr>
        <w:t>Fichas para imprimir. Comunicación integral cuarto de primaria.</w:t>
      </w:r>
    </w:p>
    <w:p w14:paraId="0562CD6D" w14:textId="77777777" w:rsidR="009C0FCD" w:rsidRPr="00F606F2" w:rsidRDefault="009C0FCD" w:rsidP="009C0FCD">
      <w:pPr>
        <w:rPr>
          <w:sz w:val="32"/>
          <w:szCs w:val="32"/>
        </w:rPr>
      </w:pPr>
      <w:r>
        <w:rPr>
          <w:sz w:val="32"/>
          <w:szCs w:val="32"/>
        </w:rPr>
        <w:t>Freepik. Vectores de dibujos animados.</w:t>
      </w:r>
    </w:p>
    <w:p w14:paraId="3A6F73EA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60BE9D04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0B9A8776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424B67A6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61D42478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2287EF48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53F34EE8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38270B80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4CF0F295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52972A1A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0C36F779" w14:textId="77777777" w:rsidR="009C0FCD" w:rsidRDefault="009C0FCD" w:rsidP="009C0FCD">
      <w:pPr>
        <w:pStyle w:val="Prrafodelista"/>
        <w:ind w:left="1080"/>
        <w:rPr>
          <w:sz w:val="32"/>
          <w:szCs w:val="32"/>
        </w:rPr>
      </w:pPr>
    </w:p>
    <w:p w14:paraId="33C09022" w14:textId="77777777" w:rsidR="00A51683" w:rsidRDefault="00A51683" w:rsidP="009C0FCD">
      <w:pPr>
        <w:pStyle w:val="Prrafodelista"/>
        <w:ind w:left="1080"/>
        <w:rPr>
          <w:sz w:val="32"/>
          <w:szCs w:val="32"/>
        </w:rPr>
      </w:pPr>
    </w:p>
    <w:p w14:paraId="7D664483" w14:textId="77777777" w:rsidR="00A51683" w:rsidRDefault="00A51683" w:rsidP="009C0FCD">
      <w:pPr>
        <w:pStyle w:val="Prrafodelista"/>
        <w:ind w:left="1080"/>
        <w:rPr>
          <w:sz w:val="32"/>
          <w:szCs w:val="32"/>
        </w:rPr>
      </w:pPr>
    </w:p>
    <w:p w14:paraId="575F3F76" w14:textId="77777777" w:rsidR="00A51683" w:rsidRDefault="00A51683" w:rsidP="009C0FCD">
      <w:pPr>
        <w:pStyle w:val="Prrafodelista"/>
        <w:ind w:left="1080"/>
        <w:rPr>
          <w:sz w:val="32"/>
          <w:szCs w:val="32"/>
        </w:rPr>
      </w:pPr>
    </w:p>
    <w:p w14:paraId="7C128507" w14:textId="77777777" w:rsidR="00A51683" w:rsidRDefault="00A51683" w:rsidP="009C0FCD">
      <w:pPr>
        <w:pStyle w:val="Prrafodelista"/>
        <w:ind w:left="1080"/>
        <w:rPr>
          <w:sz w:val="32"/>
          <w:szCs w:val="32"/>
        </w:rPr>
      </w:pPr>
    </w:p>
    <w:p w14:paraId="6D8664B6" w14:textId="77777777" w:rsidR="009C0FCD" w:rsidRPr="00301831" w:rsidRDefault="00A51683" w:rsidP="00A51683">
      <w:pPr>
        <w:jc w:val="center"/>
        <w:rPr>
          <w:rFonts w:ascii="Berlin Sans FB Demi" w:hAnsi="Berlin Sans FB Demi"/>
          <w:color w:val="FF3399"/>
          <w:sz w:val="36"/>
        </w:rPr>
      </w:pPr>
      <w:r w:rsidRPr="00301831">
        <w:rPr>
          <w:rFonts w:ascii="Berlin Sans FB Demi" w:hAnsi="Berlin Sans FB Demi"/>
          <w:color w:val="FF3399"/>
          <w:sz w:val="48"/>
        </w:rPr>
        <w:lastRenderedPageBreak/>
        <w:t>DEFINO MIS ACCIONES CON PALABRAS</w:t>
      </w:r>
    </w:p>
    <w:p w14:paraId="57D28E08" w14:textId="77777777" w:rsidR="009C0FCD" w:rsidRDefault="009C0FCD" w:rsidP="009C0FCD">
      <w:pPr>
        <w:pStyle w:val="Prrafodelista"/>
        <w:ind w:left="0"/>
        <w:jc w:val="center"/>
        <w:rPr>
          <w:noProof/>
          <w:lang w:eastAsia="es-CO"/>
        </w:rPr>
      </w:pPr>
    </w:p>
    <w:p w14:paraId="439FA2BF" w14:textId="77777777" w:rsidR="00A51683" w:rsidRPr="00301831" w:rsidRDefault="00A51683" w:rsidP="00A51683">
      <w:pPr>
        <w:pStyle w:val="Prrafodelista"/>
        <w:ind w:left="0"/>
        <w:rPr>
          <w:rFonts w:ascii="Arial" w:hAnsi="Arial" w:cs="Arial"/>
          <w:b/>
          <w:color w:val="92D050"/>
          <w:sz w:val="72"/>
          <w:szCs w:val="72"/>
        </w:rPr>
      </w:pPr>
      <w:r w:rsidRPr="00301831">
        <w:rPr>
          <w:rFonts w:ascii="Arial" w:hAnsi="Arial" w:cs="Arial"/>
          <w:b/>
          <w:color w:val="92D050"/>
          <w:sz w:val="72"/>
          <w:szCs w:val="72"/>
        </w:rPr>
        <w:t>A Actividad básica</w:t>
      </w:r>
    </w:p>
    <w:p w14:paraId="5E334B0F" w14:textId="77777777" w:rsidR="00A51683" w:rsidRPr="00E01437" w:rsidRDefault="00A51683" w:rsidP="00A51683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14:paraId="70D357D6" w14:textId="77777777" w:rsidR="00A51683" w:rsidRPr="00E01437" w:rsidRDefault="00A51683" w:rsidP="00A51683">
      <w:pPr>
        <w:pStyle w:val="Prrafodelista"/>
        <w:numPr>
          <w:ilvl w:val="0"/>
          <w:numId w:val="4"/>
        </w:numPr>
        <w:rPr>
          <w:rFonts w:cstheme="minorHAnsi"/>
          <w:sz w:val="32"/>
        </w:rPr>
      </w:pPr>
      <w:r>
        <w:rPr>
          <w:rFonts w:cstheme="minorHAnsi"/>
          <w:sz w:val="32"/>
        </w:rPr>
        <w:t>Sigo el camino de las letras con a</w:t>
      </w:r>
      <w:r w:rsidR="00152FFF">
        <w:rPr>
          <w:rFonts w:cstheme="minorHAnsi"/>
          <w:sz w:val="32"/>
        </w:rPr>
        <w:t>yuda de las flechas y descubro</w:t>
      </w:r>
      <w:r>
        <w:rPr>
          <w:rFonts w:cstheme="minorHAnsi"/>
          <w:sz w:val="32"/>
        </w:rPr>
        <w:t xml:space="preserve"> </w:t>
      </w:r>
      <w:r w:rsidR="00152FFF">
        <w:rPr>
          <w:rFonts w:cstheme="minorHAnsi"/>
          <w:sz w:val="32"/>
        </w:rPr>
        <w:t xml:space="preserve">las </w:t>
      </w:r>
      <w:r>
        <w:rPr>
          <w:rFonts w:cstheme="minorHAnsi"/>
          <w:sz w:val="32"/>
        </w:rPr>
        <w:t>palabras. Las escribo en las líneas.</w:t>
      </w:r>
    </w:p>
    <w:p w14:paraId="76DDA154" w14:textId="77777777" w:rsidR="00A51683" w:rsidRDefault="00A51683" w:rsidP="00A51683">
      <w:pPr>
        <w:pStyle w:val="Prrafodelista"/>
        <w:rPr>
          <w:noProof/>
          <w:lang w:eastAsia="es-CO"/>
        </w:rPr>
      </w:pPr>
    </w:p>
    <w:p w14:paraId="2F8305A2" w14:textId="77777777" w:rsidR="009C0FCD" w:rsidRPr="0002700E" w:rsidRDefault="009C0FCD" w:rsidP="009C0FCD">
      <w:pPr>
        <w:pStyle w:val="Tab1"/>
        <w:spacing w:line="14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59A4C9A" wp14:editId="2B79690B">
            <wp:simplePos x="0" y="0"/>
            <wp:positionH relativeFrom="column">
              <wp:posOffset>534670</wp:posOffset>
            </wp:positionH>
            <wp:positionV relativeFrom="paragraph">
              <wp:posOffset>1905</wp:posOffset>
            </wp:positionV>
            <wp:extent cx="5051425" cy="782320"/>
            <wp:effectExtent l="0" t="0" r="0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00E">
        <w:rPr>
          <w:rFonts w:ascii="Century Gothic" w:hAnsi="Century Gothic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sz w:val="28"/>
          <w:szCs w:val="28"/>
        </w:rPr>
        <w:fldChar w:fldCharType="end"/>
      </w:r>
    </w:p>
    <w:p w14:paraId="507BE3E7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sz w:val="28"/>
          <w:szCs w:val="28"/>
        </w:rPr>
      </w:pPr>
    </w:p>
    <w:p w14:paraId="3BE2FCC5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sz w:val="28"/>
          <w:szCs w:val="28"/>
        </w:rPr>
      </w:pPr>
    </w:p>
    <w:p w14:paraId="0E07E1F8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sz w:val="28"/>
          <w:szCs w:val="28"/>
        </w:rPr>
      </w:pPr>
    </w:p>
    <w:p w14:paraId="5F7496BF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sz w:val="28"/>
          <w:szCs w:val="28"/>
        </w:rPr>
        <w:fldChar w:fldCharType="end"/>
      </w:r>
    </w:p>
    <w:p w14:paraId="16C80B4F" w14:textId="77777777" w:rsidR="009C0FCD" w:rsidRPr="0002700E" w:rsidRDefault="009C0FCD" w:rsidP="009C0FCD">
      <w:pPr>
        <w:pStyle w:val="Tab1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ab/>
        <w:t xml:space="preserve"> ______________</w:t>
      </w:r>
      <w:r w:rsidRPr="0002700E">
        <w:rPr>
          <w:rFonts w:ascii="Century Gothic" w:hAnsi="Century Gothic"/>
          <w:color w:val="auto"/>
          <w:sz w:val="28"/>
          <w:szCs w:val="28"/>
        </w:rPr>
        <w:tab/>
        <w:t xml:space="preserve">  _____________</w:t>
      </w:r>
      <w:r w:rsidRPr="0002700E">
        <w:rPr>
          <w:rFonts w:ascii="Century Gothic" w:hAnsi="Century Gothic"/>
          <w:color w:val="auto"/>
          <w:sz w:val="28"/>
          <w:szCs w:val="28"/>
        </w:rPr>
        <w:tab/>
        <w:t xml:space="preserve">    ____________</w:t>
      </w:r>
    </w:p>
    <w:p w14:paraId="13669B16" w14:textId="77777777" w:rsidR="009C0FCD" w:rsidRPr="0002700E" w:rsidRDefault="009C0FCD" w:rsidP="009C0FCD">
      <w:pPr>
        <w:pStyle w:val="Tab1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sz w:val="28"/>
          <w:szCs w:val="28"/>
        </w:rPr>
        <w:fldChar w:fldCharType="end"/>
      </w:r>
    </w:p>
    <w:p w14:paraId="6258561C" w14:textId="77777777" w:rsidR="009C0FCD" w:rsidRPr="00A51683" w:rsidRDefault="00A51683" w:rsidP="00A51683">
      <w:pPr>
        <w:pStyle w:val="Tab1"/>
        <w:numPr>
          <w:ilvl w:val="0"/>
          <w:numId w:val="4"/>
        </w:numPr>
        <w:rPr>
          <w:rFonts w:asciiTheme="minorHAnsi" w:hAnsiTheme="minorHAnsi" w:cstheme="minorHAnsi"/>
          <w:color w:val="auto"/>
          <w:sz w:val="32"/>
          <w:szCs w:val="28"/>
        </w:rPr>
      </w:pPr>
      <w:r>
        <w:rPr>
          <w:rFonts w:asciiTheme="minorHAnsi" w:hAnsiTheme="minorHAnsi" w:cstheme="minorHAnsi"/>
          <w:color w:val="auto"/>
          <w:sz w:val="32"/>
          <w:szCs w:val="28"/>
        </w:rPr>
        <w:t>U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 xml:space="preserve">so </w:t>
      </w:r>
      <w:r>
        <w:rPr>
          <w:rFonts w:asciiTheme="minorHAnsi" w:hAnsiTheme="minorHAnsi" w:cstheme="minorHAnsi"/>
          <w:color w:val="auto"/>
          <w:sz w:val="32"/>
          <w:szCs w:val="28"/>
        </w:rPr>
        <w:t>las anteriores palabras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 xml:space="preserve"> para completar las </w:t>
      </w:r>
      <w:r>
        <w:rPr>
          <w:rFonts w:asciiTheme="minorHAnsi" w:hAnsiTheme="minorHAnsi" w:cstheme="minorHAnsi"/>
          <w:color w:val="auto"/>
          <w:sz w:val="32"/>
          <w:szCs w:val="28"/>
        </w:rPr>
        <w:t xml:space="preserve">siguientes 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>oraciones.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begin"/>
      </w:r>
      <w:r w:rsidR="009C0FCD"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instrText>2.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Ahora, usa esas palabras para completar las oraciones."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end"/>
      </w:r>
    </w:p>
    <w:p w14:paraId="71EC5612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12AEF1F1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•</w: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El hermano de Paco se puso a ______________ en la actuación.</w: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•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El hermano de Paco se puso a _________________ en la actuación."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end"/>
      </w:r>
    </w:p>
    <w:p w14:paraId="5C8478B3" w14:textId="77777777" w:rsidR="009C0FCD" w:rsidRPr="00A51683" w:rsidRDefault="009C0FCD" w:rsidP="009C0FCD">
      <w:pPr>
        <w:pStyle w:val="Tab1"/>
        <w:spacing w:line="220" w:lineRule="atLeast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6117562C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•</w: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El venado no pudo _____________________________ .</w: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•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El venado no pudo _____________________________ ."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end"/>
      </w:r>
    </w:p>
    <w:p w14:paraId="5751CC72" w14:textId="77777777" w:rsidR="009C0FCD" w:rsidRPr="00A51683" w:rsidRDefault="009C0FCD" w:rsidP="009C0FCD">
      <w:pPr>
        <w:pStyle w:val="Tab1"/>
        <w:spacing w:line="220" w:lineRule="atLeast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781D11EB" w14:textId="77777777" w:rsidR="009C0FCD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•</w: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t>A mí me gusta _______________________________ en público.</w:t>
      </w:r>
    </w:p>
    <w:p w14:paraId="0E4562C7" w14:textId="77777777" w:rsidR="00A51683" w:rsidRPr="00A51683" w:rsidRDefault="00A51683" w:rsidP="00A51683">
      <w:pPr>
        <w:pStyle w:val="Tab1"/>
        <w:ind w:left="720" w:firstLine="0"/>
        <w:rPr>
          <w:rFonts w:asciiTheme="minorHAnsi" w:hAnsiTheme="minorHAnsi" w:cstheme="minorHAnsi"/>
          <w:color w:val="auto"/>
          <w:sz w:val="32"/>
          <w:szCs w:val="28"/>
        </w:rPr>
      </w:pPr>
    </w:p>
    <w:p w14:paraId="16EB3041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</w:p>
    <w:p w14:paraId="57A6FDC9" w14:textId="77777777" w:rsidR="009C0FCD" w:rsidRPr="00A51683" w:rsidRDefault="009C0FCD" w:rsidP="00A51683">
      <w:pPr>
        <w:pStyle w:val="Tab1"/>
        <w:numPr>
          <w:ilvl w:val="0"/>
          <w:numId w:val="4"/>
        </w:numPr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color w:val="auto"/>
          <w:sz w:val="32"/>
          <w:szCs w:val="28"/>
        </w:rPr>
        <w:t>Observo las siguientes imágenes y escribo debajo de cada una, con una sola palabra lo que hacen los niños.</w:t>
      </w:r>
    </w:p>
    <w:p w14:paraId="3C62EF7F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6BBF8E34" wp14:editId="2EBF5E79">
            <wp:simplePos x="0" y="0"/>
            <wp:positionH relativeFrom="column">
              <wp:posOffset>266700</wp:posOffset>
            </wp:positionH>
            <wp:positionV relativeFrom="paragraph">
              <wp:posOffset>132168</wp:posOffset>
            </wp:positionV>
            <wp:extent cx="6432861" cy="1819275"/>
            <wp:effectExtent l="0" t="0" r="635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86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AF0F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756A96B5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152489CE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35C7549D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3B05EE64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6D97469F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5F7D28DD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5F957DBA" w14:textId="77777777" w:rsidR="00A51683" w:rsidRDefault="00A51683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05052170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lastRenderedPageBreak/>
        <w:t>______</w:t>
      </w:r>
      <w:r w:rsidR="00A51683">
        <w:rPr>
          <w:rFonts w:ascii="Century Gothic" w:hAnsi="Century Gothic"/>
          <w:color w:val="auto"/>
          <w:sz w:val="28"/>
          <w:szCs w:val="28"/>
        </w:rPr>
        <w:t>___________</w:t>
      </w:r>
      <w:r w:rsidR="00A51683">
        <w:rPr>
          <w:rFonts w:ascii="Century Gothic" w:hAnsi="Century Gothic"/>
          <w:color w:val="auto"/>
          <w:sz w:val="28"/>
          <w:szCs w:val="28"/>
        </w:rPr>
        <w:tab/>
      </w:r>
      <w:r w:rsidR="00A51683">
        <w:rPr>
          <w:rFonts w:ascii="Century Gothic" w:hAnsi="Century Gothic"/>
          <w:color w:val="auto"/>
          <w:sz w:val="28"/>
          <w:szCs w:val="28"/>
        </w:rPr>
        <w:tab/>
        <w:t>_________________</w:t>
      </w:r>
      <w:r>
        <w:rPr>
          <w:rFonts w:ascii="Century Gothic" w:hAnsi="Century Gothic"/>
          <w:color w:val="auto"/>
          <w:sz w:val="28"/>
          <w:szCs w:val="28"/>
        </w:rPr>
        <w:tab/>
        <w:t>___________________</w:t>
      </w:r>
    </w:p>
    <w:p w14:paraId="30E08980" w14:textId="77777777" w:rsidR="00A51683" w:rsidRDefault="00A51683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3600" behindDoc="0" locked="0" layoutInCell="1" allowOverlap="1" wp14:anchorId="7E980BEA" wp14:editId="2A0E068C">
            <wp:simplePos x="0" y="0"/>
            <wp:positionH relativeFrom="column">
              <wp:posOffset>-120015</wp:posOffset>
            </wp:positionH>
            <wp:positionV relativeFrom="paragraph">
              <wp:posOffset>-233680</wp:posOffset>
            </wp:positionV>
            <wp:extent cx="6738571" cy="1781175"/>
            <wp:effectExtent l="0" t="0" r="571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571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B5BD" w14:textId="77777777" w:rsidR="00A51683" w:rsidRDefault="00A51683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0FD3DD05" w14:textId="77777777" w:rsidR="00A51683" w:rsidRDefault="00A51683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4DD2B59F" w14:textId="77777777" w:rsidR="00A51683" w:rsidRDefault="00A51683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278E866E" w14:textId="77777777" w:rsidR="00A51683" w:rsidRDefault="00A51683" w:rsidP="009C0FCD">
      <w:pPr>
        <w:pStyle w:val="Tab1"/>
        <w:rPr>
          <w:rFonts w:ascii="School Book New" w:hAnsi="School Book New"/>
          <w:color w:val="FF0066"/>
          <w:sz w:val="32"/>
        </w:rPr>
      </w:pPr>
    </w:p>
    <w:p w14:paraId="21C7F27E" w14:textId="77777777" w:rsidR="00A51683" w:rsidRDefault="00A51683" w:rsidP="009C0FCD">
      <w:pPr>
        <w:pStyle w:val="Tab1"/>
        <w:rPr>
          <w:rFonts w:ascii="School Book New" w:hAnsi="School Book New"/>
          <w:color w:val="FF0066"/>
          <w:sz w:val="32"/>
        </w:rPr>
      </w:pPr>
    </w:p>
    <w:p w14:paraId="0EAE9F06" w14:textId="77777777" w:rsidR="009C0FCD" w:rsidRDefault="009C0FCD" w:rsidP="009C0FCD">
      <w:pPr>
        <w:pStyle w:val="Tab1"/>
        <w:rPr>
          <w:rFonts w:ascii="School Book New" w:hAnsi="School Book New"/>
          <w:color w:val="FF0066"/>
          <w:sz w:val="32"/>
        </w:rPr>
      </w:pPr>
    </w:p>
    <w:p w14:paraId="5C175516" w14:textId="77777777" w:rsidR="00A51683" w:rsidRDefault="00A51683" w:rsidP="00A51683">
      <w:pPr>
        <w:pStyle w:val="Tab1"/>
        <w:rPr>
          <w:rFonts w:ascii="Century Gothic" w:hAnsi="Century Gothic"/>
          <w:color w:val="auto"/>
          <w:sz w:val="28"/>
          <w:szCs w:val="28"/>
        </w:rPr>
      </w:pPr>
    </w:p>
    <w:p w14:paraId="062817C5" w14:textId="77777777" w:rsidR="009C0FCD" w:rsidRDefault="00A51683" w:rsidP="00A51683">
      <w:pPr>
        <w:pStyle w:val="Tab1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 xml:space="preserve">     </w:t>
      </w:r>
      <w:r w:rsidR="009C0FCD">
        <w:rPr>
          <w:rFonts w:ascii="Century Gothic" w:hAnsi="Century Gothic"/>
          <w:color w:val="auto"/>
          <w:sz w:val="28"/>
          <w:szCs w:val="28"/>
        </w:rPr>
        <w:t>_________________</w:t>
      </w:r>
      <w:r w:rsidR="009C0FCD">
        <w:rPr>
          <w:rFonts w:ascii="Century Gothic" w:hAnsi="Century Gothic"/>
          <w:color w:val="auto"/>
          <w:sz w:val="28"/>
          <w:szCs w:val="28"/>
        </w:rPr>
        <w:tab/>
      </w:r>
      <w:r w:rsidR="009C0FCD"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 xml:space="preserve">      </w:t>
      </w:r>
      <w:r w:rsidR="009C0FCD">
        <w:rPr>
          <w:rFonts w:ascii="Century Gothic" w:hAnsi="Century Gothic"/>
          <w:color w:val="auto"/>
          <w:sz w:val="28"/>
          <w:szCs w:val="28"/>
        </w:rPr>
        <w:t>__________________</w:t>
      </w:r>
      <w:r w:rsidR="009C0FCD"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 xml:space="preserve">    </w:t>
      </w:r>
      <w:r w:rsidR="009C0FCD">
        <w:rPr>
          <w:rFonts w:ascii="Century Gothic" w:hAnsi="Century Gothic"/>
          <w:color w:val="auto"/>
          <w:sz w:val="28"/>
          <w:szCs w:val="28"/>
        </w:rPr>
        <w:t>_________________</w:t>
      </w:r>
    </w:p>
    <w:p w14:paraId="4B248DD3" w14:textId="77777777" w:rsidR="009C0FCD" w:rsidRDefault="009C0FCD" w:rsidP="009C0FCD">
      <w:pPr>
        <w:pStyle w:val="Tab1"/>
        <w:ind w:left="720" w:firstLine="0"/>
        <w:rPr>
          <w:rFonts w:ascii="Century Gothic" w:hAnsi="Century Gothic"/>
          <w:color w:val="auto"/>
          <w:sz w:val="28"/>
          <w:szCs w:val="28"/>
        </w:rPr>
      </w:pPr>
    </w:p>
    <w:p w14:paraId="5461A667" w14:textId="77777777" w:rsidR="00A51683" w:rsidRPr="00A51683" w:rsidRDefault="00A51683" w:rsidP="00A51683">
      <w:pPr>
        <w:rPr>
          <w:rFonts w:ascii="Arial" w:hAnsi="Arial" w:cs="Arial"/>
          <w:b/>
          <w:color w:val="70AD47" w:themeColor="accent6"/>
          <w:sz w:val="72"/>
          <w:szCs w:val="72"/>
        </w:rPr>
      </w:pPr>
      <w:r w:rsidRPr="00A51683">
        <w:rPr>
          <w:rFonts w:ascii="Arial" w:hAnsi="Arial" w:cs="Arial"/>
          <w:b/>
          <w:color w:val="70AD47" w:themeColor="accent6"/>
          <w:sz w:val="72"/>
          <w:szCs w:val="72"/>
        </w:rPr>
        <w:t>B Cuento pedagógico</w:t>
      </w:r>
    </w:p>
    <w:p w14:paraId="41399396" w14:textId="77777777" w:rsidR="00A51683" w:rsidRDefault="00A51683" w:rsidP="00A51683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14:paraId="58DFB6FC" w14:textId="77777777" w:rsidR="00A51683" w:rsidRPr="00A51683" w:rsidRDefault="00A51683" w:rsidP="00A51683">
      <w:pPr>
        <w:pStyle w:val="Prrafodelista"/>
        <w:numPr>
          <w:ilvl w:val="0"/>
          <w:numId w:val="6"/>
        </w:numPr>
        <w:rPr>
          <w:rFonts w:cstheme="minorHAnsi"/>
          <w:sz w:val="32"/>
        </w:rPr>
      </w:pPr>
      <w:r w:rsidRPr="00A51683">
        <w:rPr>
          <w:rFonts w:cstheme="minorHAnsi"/>
          <w:sz w:val="32"/>
        </w:rPr>
        <w:t>Observo el siguiente mapa concep</w:t>
      </w:r>
      <w:r w:rsidR="00C01916">
        <w:rPr>
          <w:rFonts w:cstheme="minorHAnsi"/>
          <w:sz w:val="32"/>
        </w:rPr>
        <w:t>tual, lo interpreto y lo escribo</w:t>
      </w:r>
      <w:r w:rsidRPr="00A51683">
        <w:rPr>
          <w:rFonts w:cstheme="minorHAnsi"/>
          <w:sz w:val="32"/>
        </w:rPr>
        <w:t xml:space="preserve"> en mi cuaderno de español.                </w:t>
      </w:r>
    </w:p>
    <w:p w14:paraId="197BC50E" w14:textId="77777777" w:rsidR="009C0FCD" w:rsidRDefault="00A51683" w:rsidP="009C0FCD">
      <w:pPr>
        <w:pStyle w:val="Tab1"/>
        <w:spacing w:line="44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DEA1E" wp14:editId="51AB891E">
                <wp:simplePos x="0" y="0"/>
                <wp:positionH relativeFrom="column">
                  <wp:posOffset>2125345</wp:posOffset>
                </wp:positionH>
                <wp:positionV relativeFrom="paragraph">
                  <wp:posOffset>212725</wp:posOffset>
                </wp:positionV>
                <wp:extent cx="4168140" cy="795655"/>
                <wp:effectExtent l="0" t="0" r="22860" b="194945"/>
                <wp:wrapNone/>
                <wp:docPr id="98" name="Llamada rectangular redondead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79565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C7D4" w14:textId="77777777" w:rsidR="009C0FCD" w:rsidRDefault="009C0FCD" w:rsidP="009C0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DEA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98" o:spid="_x0000_s1026" type="#_x0000_t62" style="position:absolute;left:0;text-align:left;margin-left:167.35pt;margin-top:16.75pt;width:328.2pt;height:6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" fillcolor="#ffd966 [1943]">
                <v:textbox>
                  <w:txbxContent>
                    <w:p w14:paraId="56EAC7D4" w14:textId="77777777" w:rsidR="009C0FCD" w:rsidRDefault="009C0FCD" w:rsidP="009C0FCD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 wp14:anchorId="3CB8266E" wp14:editId="7FA71E54">
            <wp:simplePos x="0" y="0"/>
            <wp:positionH relativeFrom="column">
              <wp:posOffset>533400</wp:posOffset>
            </wp:positionH>
            <wp:positionV relativeFrom="paragraph">
              <wp:posOffset>53340</wp:posOffset>
            </wp:positionV>
            <wp:extent cx="1436370" cy="2094230"/>
            <wp:effectExtent l="0" t="0" r="0" b="1270"/>
            <wp:wrapNone/>
            <wp:docPr id="102" name="Imagen 102" descr="Un Niño De Dibujos Animados Feliz Presentar Algo.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Niño De Dibujos Animados Feliz Presentar Algo. Ilustracion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637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 w:rsidRPr="0002700E">
        <w:rPr>
          <w:rFonts w:ascii="Century Gothic" w:hAnsi="Century Gothic"/>
          <w:color w:val="auto"/>
          <w:sz w:val="28"/>
          <w:szCs w:val="28"/>
        </w:rPr>
        <w:tab/>
      </w:r>
      <w:r w:rsidR="009C0FCD">
        <w:rPr>
          <w:rFonts w:ascii="Century Gothic" w:hAnsi="Century Gothic"/>
          <w:color w:val="auto"/>
          <w:sz w:val="28"/>
          <w:szCs w:val="28"/>
        </w:rPr>
        <w:tab/>
      </w:r>
    </w:p>
    <w:p w14:paraId="3C4365F4" w14:textId="77777777" w:rsidR="009C0FCD" w:rsidRDefault="009C0FCD" w:rsidP="00A51683">
      <w:pPr>
        <w:pStyle w:val="Tab1"/>
        <w:spacing w:line="440" w:lineRule="atLeast"/>
        <w:ind w:left="708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  <w:t>Las palabras que he</w:t>
      </w:r>
      <w:r w:rsidRPr="0002700E">
        <w:rPr>
          <w:rFonts w:ascii="Century Gothic" w:hAnsi="Century Gothic"/>
          <w:color w:val="auto"/>
          <w:sz w:val="28"/>
          <w:szCs w:val="28"/>
        </w:rPr>
        <w:t xml:space="preserve"> escrito se </w:t>
      </w:r>
      <w:r w:rsidR="00A51683" w:rsidRPr="0002700E">
        <w:rPr>
          <w:rFonts w:ascii="Century Gothic" w:hAnsi="Century Gothic"/>
          <w:color w:val="auto"/>
          <w:sz w:val="28"/>
          <w:szCs w:val="28"/>
        </w:rPr>
        <w:t>llaman</w:t>
      </w:r>
      <w:r w:rsidR="00A51683" w:rsidRPr="00311994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="00A51683">
        <w:rPr>
          <w:rFonts w:ascii="Century Gothic" w:hAnsi="Century Gothic"/>
          <w:b/>
          <w:bCs/>
          <w:color w:val="auto"/>
          <w:sz w:val="28"/>
          <w:szCs w:val="28"/>
        </w:rPr>
        <w:t>verbos</w:t>
      </w:r>
      <w:r w:rsidRPr="0002700E">
        <w:rPr>
          <w:rFonts w:ascii="Century Gothic" w:hAnsi="Century Gothic"/>
          <w:color w:val="auto"/>
          <w:sz w:val="28"/>
          <w:szCs w:val="28"/>
        </w:rPr>
        <w:t xml:space="preserve">. </w:t>
      </w:r>
    </w:p>
    <w:p w14:paraId="00AB2081" w14:textId="77777777" w:rsidR="009C0FCD" w:rsidRDefault="009C0FCD" w:rsidP="009C0FCD">
      <w:pPr>
        <w:pStyle w:val="Tab1"/>
        <w:spacing w:line="440" w:lineRule="atLeas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 xml:space="preserve">Los verbos indican </w: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t>acciones</w:t>
      </w:r>
      <w:r w:rsidRPr="0002700E">
        <w:rPr>
          <w:rFonts w:ascii="Century Gothic" w:hAnsi="Century Gothic"/>
          <w:color w:val="auto"/>
          <w:sz w:val="28"/>
          <w:szCs w:val="28"/>
        </w:rPr>
        <w:t>.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</w:p>
    <w:p w14:paraId="400AA6B1" w14:textId="77777777" w:rsidR="009C0FCD" w:rsidRPr="0002700E" w:rsidRDefault="009C0FCD" w:rsidP="00A51683">
      <w:pPr>
        <w:pStyle w:val="Tab1"/>
        <w:spacing w:line="44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lastRenderedPageBreak/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Las palabras que has escrito se llaman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tab/>
        <w:instrText>verbos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 xml:space="preserve">. Los verbos indican </w:instrTex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instrText>acciones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."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•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A mí me gusta _______________________________ en público."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  <w:r>
        <w:rPr>
          <w:noProof/>
          <w:lang w:val="es-CO" w:eastAsia="es-CO"/>
        </w:rPr>
        <w:drawing>
          <wp:inline distT="0" distB="0" distL="0" distR="0" wp14:anchorId="49436A96" wp14:editId="3A5CCFE3">
            <wp:extent cx="6858000" cy="3451649"/>
            <wp:effectExtent l="0" t="0" r="0" b="34925"/>
            <wp:docPr id="104" name="Diagrama 1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02700E">
        <w:rPr>
          <w:rFonts w:ascii="Century Gothic" w:hAnsi="Century Gothic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sz w:val="28"/>
          <w:szCs w:val="28"/>
        </w:rPr>
        <w:fldChar w:fldCharType="end"/>
      </w:r>
    </w:p>
    <w:p w14:paraId="73A9A61F" w14:textId="77777777" w:rsidR="009C0FCD" w:rsidRPr="00A51683" w:rsidRDefault="00A51683" w:rsidP="00A51683">
      <w:pPr>
        <w:pStyle w:val="Tab1"/>
        <w:numPr>
          <w:ilvl w:val="0"/>
          <w:numId w:val="6"/>
        </w:numPr>
        <w:rPr>
          <w:rFonts w:asciiTheme="minorHAnsi" w:hAnsiTheme="minorHAnsi" w:cstheme="minorHAnsi"/>
          <w:color w:val="auto"/>
          <w:sz w:val="32"/>
          <w:szCs w:val="28"/>
        </w:rPr>
      </w:pPr>
      <w:r>
        <w:rPr>
          <w:rFonts w:asciiTheme="minorHAnsi" w:hAnsiTheme="minorHAnsi" w:cstheme="minorHAnsi"/>
          <w:color w:val="auto"/>
          <w:sz w:val="32"/>
          <w:szCs w:val="28"/>
        </w:rPr>
        <w:t xml:space="preserve">Coloreo, 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>observo detenidamente las imágenes y leo las oraciones.</w: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begin"/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instrText>tc "1.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>Observa detenidamente las imágenes y lee las oraciones."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end"/>
      </w:r>
    </w:p>
    <w:p w14:paraId="4E56E60D" w14:textId="77777777" w:rsidR="00301831" w:rsidRDefault="00301831" w:rsidP="009C0FCD">
      <w:pPr>
        <w:pStyle w:val="Tab1"/>
        <w:rPr>
          <w:rFonts w:asciiTheme="minorHAnsi" w:hAnsiTheme="minorHAnsi" w:cstheme="minorHAnsi"/>
          <w:noProof/>
          <w:sz w:val="32"/>
          <w:szCs w:val="28"/>
          <w:lang w:val="es-CO" w:eastAsia="es-CO"/>
        </w:rPr>
      </w:pPr>
      <w:r w:rsidRPr="00A51683">
        <w:rPr>
          <w:rFonts w:asciiTheme="minorHAnsi" w:hAnsiTheme="minorHAnsi" w:cstheme="minorHAnsi"/>
          <w:noProof/>
          <w:sz w:val="32"/>
          <w:szCs w:val="28"/>
          <w:lang w:val="es-CO" w:eastAsia="es-CO"/>
        </w:rPr>
        <w:drawing>
          <wp:anchor distT="0" distB="0" distL="114300" distR="114300" simplePos="0" relativeHeight="251666432" behindDoc="0" locked="0" layoutInCell="1" allowOverlap="1" wp14:anchorId="15A017AD" wp14:editId="39B90404">
            <wp:simplePos x="0" y="0"/>
            <wp:positionH relativeFrom="column">
              <wp:posOffset>4524375</wp:posOffset>
            </wp:positionH>
            <wp:positionV relativeFrom="paragraph">
              <wp:posOffset>31750</wp:posOffset>
            </wp:positionV>
            <wp:extent cx="2134235" cy="1304925"/>
            <wp:effectExtent l="0" t="0" r="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683">
        <w:rPr>
          <w:rFonts w:asciiTheme="minorHAnsi" w:hAnsiTheme="minorHAnsi" w:cstheme="minorHAnsi"/>
          <w:noProof/>
          <w:sz w:val="32"/>
          <w:szCs w:val="28"/>
          <w:lang w:val="es-CO" w:eastAsia="es-CO"/>
        </w:rPr>
        <w:drawing>
          <wp:anchor distT="0" distB="0" distL="114300" distR="114300" simplePos="0" relativeHeight="251675648" behindDoc="0" locked="0" layoutInCell="1" allowOverlap="1" wp14:anchorId="09DBE1D3" wp14:editId="5373235C">
            <wp:simplePos x="0" y="0"/>
            <wp:positionH relativeFrom="column">
              <wp:posOffset>2498725</wp:posOffset>
            </wp:positionH>
            <wp:positionV relativeFrom="paragraph">
              <wp:posOffset>17145</wp:posOffset>
            </wp:positionV>
            <wp:extent cx="1454785" cy="1371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8"/>
                    <a:stretch/>
                  </pic:blipFill>
                  <pic:spPr bwMode="auto">
                    <a:xfrm>
                      <a:off x="0" y="0"/>
                      <a:ext cx="1454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683">
        <w:rPr>
          <w:rFonts w:asciiTheme="minorHAnsi" w:hAnsiTheme="minorHAnsi" w:cstheme="minorHAnsi"/>
          <w:noProof/>
          <w:sz w:val="32"/>
          <w:szCs w:val="28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032053BF" wp14:editId="0A397944">
            <wp:simplePos x="0" y="0"/>
            <wp:positionH relativeFrom="column">
              <wp:posOffset>-72390</wp:posOffset>
            </wp:positionH>
            <wp:positionV relativeFrom="paragraph">
              <wp:posOffset>168910</wp:posOffset>
            </wp:positionV>
            <wp:extent cx="1905000" cy="1371600"/>
            <wp:effectExtent l="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40"/>
                    <a:stretch/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4650C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676585E0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3CCDE0C8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41351C8B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2D94C9B4" w14:textId="77777777" w:rsidR="00301831" w:rsidRDefault="00301831" w:rsidP="009C0FCD">
      <w:pPr>
        <w:pStyle w:val="Tab1"/>
        <w:rPr>
          <w:rFonts w:asciiTheme="minorHAnsi" w:hAnsiTheme="minorHAnsi" w:cstheme="minorHAnsi"/>
          <w:noProof/>
          <w:sz w:val="32"/>
          <w:szCs w:val="28"/>
          <w:lang w:val="es-CO" w:eastAsia="es-CO"/>
        </w:rPr>
      </w:pPr>
    </w:p>
    <w:p w14:paraId="400AC3A0" w14:textId="77777777" w:rsidR="009C0FCD" w:rsidRPr="00A51683" w:rsidRDefault="00301831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>
        <w:rPr>
          <w:rFonts w:asciiTheme="minorHAnsi" w:hAnsiTheme="minorHAnsi" w:cstheme="minorHAnsi"/>
          <w:noProof/>
          <w:sz w:val="32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DE5FE" wp14:editId="169D2C44">
                <wp:simplePos x="0" y="0"/>
                <wp:positionH relativeFrom="column">
                  <wp:posOffset>4613910</wp:posOffset>
                </wp:positionH>
                <wp:positionV relativeFrom="paragraph">
                  <wp:posOffset>52705</wp:posOffset>
                </wp:positionV>
                <wp:extent cx="1971675" cy="5905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71DD0" w14:textId="77777777" w:rsidR="00301831" w:rsidRDefault="00301831" w:rsidP="00301831">
                            <w:pPr>
                              <w:jc w:val="center"/>
                            </w:pPr>
                            <w:r w:rsidRPr="00A51683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El conejo </w:t>
                            </w:r>
                            <w:r w:rsidRPr="00301831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comió</w:t>
                            </w:r>
                            <w:r w:rsidRPr="00301831">
                              <w:rPr>
                                <w:rFonts w:cstheme="minorHAnsi"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51683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zanahorias.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E5F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363.3pt;margin-top:4.15pt;width:155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" fillcolor="white [3201]" strokeweight=".5pt">
                <v:textbox>
                  <w:txbxContent>
                    <w:p w14:paraId="29C71DD0" w14:textId="77777777" w:rsidR="00301831" w:rsidRDefault="00301831" w:rsidP="00301831">
                      <w:pPr>
                        <w:jc w:val="center"/>
                      </w:pPr>
                      <w:r w:rsidRPr="00A51683">
                        <w:rPr>
                          <w:rFonts w:cstheme="minorHAnsi"/>
                          <w:sz w:val="32"/>
                          <w:szCs w:val="28"/>
                        </w:rPr>
                        <w:t xml:space="preserve">El conejo </w:t>
                      </w:r>
                      <w:r w:rsidRPr="00301831">
                        <w:rPr>
                          <w:rFonts w:cstheme="minorHAnsi"/>
                          <w:b/>
                          <w:bCs/>
                          <w:color w:val="00B0F0"/>
                          <w:sz w:val="32"/>
                          <w:szCs w:val="28"/>
                        </w:rPr>
                        <w:t>comió</w:t>
                      </w:r>
                      <w:r w:rsidRPr="00301831">
                        <w:rPr>
                          <w:rFonts w:cstheme="minorHAnsi"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  <w:r w:rsidRPr="00A51683">
                        <w:rPr>
                          <w:rFonts w:cstheme="minorHAnsi"/>
                          <w:sz w:val="32"/>
                          <w:szCs w:val="28"/>
                        </w:rPr>
                        <w:t>zanahorias.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7DF95" wp14:editId="7709176A">
                <wp:simplePos x="0" y="0"/>
                <wp:positionH relativeFrom="column">
                  <wp:posOffset>2276475</wp:posOffset>
                </wp:positionH>
                <wp:positionV relativeFrom="paragraph">
                  <wp:posOffset>48260</wp:posOffset>
                </wp:positionV>
                <wp:extent cx="1971675" cy="5905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CA762" w14:textId="77777777" w:rsidR="00301831" w:rsidRDefault="00301831" w:rsidP="00301831">
                            <w:pPr>
                              <w:jc w:val="center"/>
                            </w:pPr>
                            <w:r w:rsidRPr="00A51683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El conejo </w:t>
                            </w:r>
                            <w:r w:rsidRPr="00301831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come</w:t>
                            </w:r>
                            <w:r w:rsidRPr="00A51683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zanahorias.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DF95" id="Cuadro de texto 4" o:spid="_x0000_s1028" type="#_x0000_t202" style="position:absolute;left:0;text-align:left;margin-left:179.25pt;margin-top:3.8pt;width:155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" fillcolor="white [3201]" strokeweight=".5pt">
                <v:textbox>
                  <w:txbxContent>
                    <w:p w14:paraId="722CA762" w14:textId="77777777" w:rsidR="00301831" w:rsidRDefault="00301831" w:rsidP="00301831">
                      <w:pPr>
                        <w:jc w:val="center"/>
                      </w:pPr>
                      <w:r w:rsidRPr="00A51683">
                        <w:rPr>
                          <w:rFonts w:cstheme="minorHAnsi"/>
                          <w:sz w:val="32"/>
                          <w:szCs w:val="28"/>
                        </w:rPr>
                        <w:t xml:space="preserve">El conejo </w:t>
                      </w:r>
                      <w:r w:rsidRPr="00301831">
                        <w:rPr>
                          <w:rFonts w:cstheme="minorHAnsi"/>
                          <w:b/>
                          <w:bCs/>
                          <w:color w:val="00B0F0"/>
                          <w:sz w:val="32"/>
                          <w:szCs w:val="28"/>
                        </w:rPr>
                        <w:t>come</w:t>
                      </w:r>
                      <w:r w:rsidRPr="00A51683">
                        <w:rPr>
                          <w:rFonts w:cstheme="minorHAnsi"/>
                          <w:sz w:val="32"/>
                          <w:szCs w:val="28"/>
                        </w:rPr>
                        <w:t xml:space="preserve"> zanahorias.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437DE" wp14:editId="12700AF4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1971675" cy="5905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0223" w14:textId="77777777" w:rsidR="00301831" w:rsidRDefault="00301831" w:rsidP="00301831">
                            <w:pPr>
                              <w:jc w:val="center"/>
                            </w:pPr>
                            <w:r w:rsidRPr="00A51683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El conejo </w:t>
                            </w:r>
                            <w:r w:rsidRPr="00301831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comerá</w:t>
                            </w:r>
                            <w:r w:rsidRPr="00301831">
                              <w:rPr>
                                <w:rFonts w:cstheme="minorHAnsi"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zanahorias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37DE" id="Cuadro de texto 3" o:spid="_x0000_s1029" type="#_x0000_t202" style="position:absolute;left:0;text-align:left;margin-left:-5.7pt;margin-top:4.15pt;width:155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" fillcolor="white [3201]" strokeweight=".5pt">
                <v:textbox>
                  <w:txbxContent>
                    <w:p w14:paraId="42D10223" w14:textId="77777777" w:rsidR="00301831" w:rsidRDefault="00301831" w:rsidP="00301831">
                      <w:pPr>
                        <w:jc w:val="center"/>
                      </w:pPr>
                      <w:r w:rsidRPr="00A51683">
                        <w:rPr>
                          <w:rFonts w:cstheme="minorHAnsi"/>
                          <w:sz w:val="32"/>
                          <w:szCs w:val="28"/>
                        </w:rPr>
                        <w:t xml:space="preserve">El conejo </w:t>
                      </w:r>
                      <w:r w:rsidRPr="00301831">
                        <w:rPr>
                          <w:rFonts w:cstheme="minorHAnsi"/>
                          <w:b/>
                          <w:bCs/>
                          <w:color w:val="00B0F0"/>
                          <w:sz w:val="32"/>
                          <w:szCs w:val="28"/>
                        </w:rPr>
                        <w:t>comerá</w:t>
                      </w:r>
                      <w:r w:rsidRPr="00301831">
                        <w:rPr>
                          <w:rFonts w:cstheme="minorHAnsi"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szCs w:val="28"/>
                        </w:rPr>
                        <w:t>zanahorias</w:t>
                      </w:r>
                    </w:p>
                  </w:txbxContent>
                </v:textbox>
              </v:shape>
            </w:pict>
          </mc:Fallback>
        </mc:AlternateContent>
      </w:r>
      <w:r w:rsidR="009C0FCD"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="009C0FCD"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="009C0FCD"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="009C0FCD"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77FFA4AB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 xml:space="preserve">El conejo </w:instrText>
      </w:r>
      <w:r w:rsidRPr="00A51683">
        <w:rPr>
          <w:rFonts w:asciiTheme="minorHAnsi" w:hAnsiTheme="minorHAnsi" w:cstheme="minorHAnsi"/>
          <w:b/>
          <w:bCs/>
          <w:color w:val="auto"/>
          <w:sz w:val="32"/>
          <w:szCs w:val="28"/>
        </w:rPr>
        <w:instrText>comerá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 xml:space="preserve"> zanahorias.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tab/>
        <w:instrText xml:space="preserve">El conejo </w:instrText>
      </w:r>
      <w:r w:rsidRPr="00A51683">
        <w:rPr>
          <w:rFonts w:asciiTheme="minorHAnsi" w:hAnsiTheme="minorHAnsi" w:cstheme="minorHAnsi"/>
          <w:b/>
          <w:bCs/>
          <w:color w:val="auto"/>
          <w:sz w:val="32"/>
          <w:szCs w:val="28"/>
        </w:rPr>
        <w:instrText>come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 xml:space="preserve"> zanahorias."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fldChar w:fldCharType="end"/>
      </w:r>
    </w:p>
    <w:p w14:paraId="255D2245" w14:textId="77777777" w:rsidR="009C0FCD" w:rsidRPr="00A51683" w:rsidRDefault="009C0FCD" w:rsidP="009C0FCD">
      <w:pPr>
        <w:pStyle w:val="Tab1"/>
        <w:rPr>
          <w:rFonts w:asciiTheme="minorHAnsi" w:hAnsiTheme="minorHAnsi" w:cstheme="minorHAnsi"/>
          <w:color w:val="auto"/>
          <w:sz w:val="32"/>
          <w:szCs w:val="28"/>
        </w:rPr>
      </w:pPr>
      <w:r w:rsidRPr="00A51683">
        <w:rPr>
          <w:rFonts w:asciiTheme="minorHAnsi" w:hAnsiTheme="minorHAnsi" w:cstheme="minorHAnsi"/>
          <w:sz w:val="32"/>
          <w:szCs w:val="28"/>
        </w:rPr>
        <w:fldChar w:fldCharType="begin"/>
      </w:r>
      <w:r w:rsidRPr="00A51683">
        <w:rPr>
          <w:rFonts w:asciiTheme="minorHAnsi" w:hAnsiTheme="minorHAnsi" w:cstheme="minorHAnsi"/>
          <w:sz w:val="32"/>
          <w:szCs w:val="28"/>
          <w:lang w:eastAsia="es-ES"/>
        </w:rPr>
        <w:instrText>tc "</w:instrText>
      </w:r>
      <w:r w:rsidRPr="00A51683">
        <w:rPr>
          <w:rFonts w:asciiTheme="minorHAnsi" w:hAnsiTheme="minorHAnsi" w:cstheme="minorHAnsi"/>
          <w:color w:val="auto"/>
          <w:sz w:val="32"/>
          <w:szCs w:val="28"/>
        </w:rPr>
        <w:instrText>"</w:instrText>
      </w:r>
      <w:r w:rsidRPr="00A51683">
        <w:rPr>
          <w:rFonts w:asciiTheme="minorHAnsi" w:hAnsiTheme="minorHAnsi" w:cstheme="minorHAnsi"/>
          <w:sz w:val="32"/>
          <w:szCs w:val="28"/>
        </w:rPr>
        <w:fldChar w:fldCharType="end"/>
      </w:r>
    </w:p>
    <w:p w14:paraId="00F86525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 xml:space="preserve">El conejo </w:instrTex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instrText>comió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 xml:space="preserve"> zanahorias."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</w:p>
    <w:p w14:paraId="544CF922" w14:textId="77777777" w:rsidR="009C0FCD" w:rsidRPr="00311994" w:rsidRDefault="009C0FCD" w:rsidP="00A51683">
      <w:pPr>
        <w:pStyle w:val="Tab1"/>
        <w:jc w:val="center"/>
        <w:rPr>
          <w:rFonts w:ascii="Colored Crayons" w:hAnsi="Colored Crayons"/>
          <w:color w:val="00B0F0"/>
          <w:sz w:val="36"/>
          <w:szCs w:val="28"/>
        </w:rPr>
      </w:pPr>
      <w:r w:rsidRPr="00311994">
        <w:rPr>
          <w:rFonts w:ascii="Colored Crayons" w:hAnsi="Colored Crayons"/>
          <w:color w:val="00B0F0"/>
          <w:sz w:val="36"/>
          <w:szCs w:val="28"/>
        </w:rPr>
        <w:t>Recuerdo…. Y escribo en mi cuaderno el siguiente cuadro.</w:t>
      </w:r>
    </w:p>
    <w:p w14:paraId="27FE6C24" w14:textId="77777777" w:rsidR="009C0FCD" w:rsidRPr="0002700E" w:rsidRDefault="00301831" w:rsidP="009C0FCD">
      <w:pPr>
        <w:pStyle w:val="Tab1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60FB2B" wp14:editId="76909A3A">
                <wp:simplePos x="0" y="0"/>
                <wp:positionH relativeFrom="column">
                  <wp:posOffset>-100965</wp:posOffset>
                </wp:positionH>
                <wp:positionV relativeFrom="paragraph">
                  <wp:posOffset>120650</wp:posOffset>
                </wp:positionV>
                <wp:extent cx="6400800" cy="1352550"/>
                <wp:effectExtent l="0" t="0" r="19050" b="1905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E158" id="Rectángulo 94" o:spid="_x0000_s1026" style="position:absolute;margin-left:-7.95pt;margin-top:9.5pt;width:7in;height:1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" fillcolor="yellow"/>
            </w:pict>
          </mc:Fallback>
        </mc:AlternateContent>
      </w:r>
      <w:r w:rsidR="009C0FCD" w:rsidRPr="0002700E">
        <w:rPr>
          <w:rFonts w:ascii="Century Gothic" w:hAnsi="Century Gothic"/>
          <w:sz w:val="28"/>
          <w:szCs w:val="28"/>
        </w:rPr>
        <w:fldChar w:fldCharType="begin"/>
      </w:r>
      <w:r w:rsidR="009C0FCD"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="009C0FCD"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="009C0FCD" w:rsidRPr="0002700E">
        <w:rPr>
          <w:rFonts w:ascii="Century Gothic" w:hAnsi="Century Gothic"/>
          <w:sz w:val="28"/>
          <w:szCs w:val="28"/>
        </w:rPr>
        <w:fldChar w:fldCharType="end"/>
      </w:r>
    </w:p>
    <w:p w14:paraId="66875766" w14:textId="77777777" w:rsidR="009C0FCD" w:rsidRPr="0002700E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 xml:space="preserve">Los momentos en que se realiza una acción se llama </w: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t>tiempos del verbo.</w: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 xml:space="preserve">Los momentos en que se realiza una acción se llama </w:instrTex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instrText>tiempos del verbo.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fldChar w:fldCharType="end"/>
      </w:r>
    </w:p>
    <w:p w14:paraId="7130D857" w14:textId="77777777" w:rsidR="009C0FCD" w:rsidRPr="0002700E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ab/>
        <w:t>El verbo tiene tres tiempos: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t>Presente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></w:t>
      </w:r>
      <w:r w:rsidRPr="0002700E">
        <w:rPr>
          <w:rFonts w:ascii="Century Gothic" w:hAnsi="Century Gothic"/>
          <w:color w:val="auto"/>
          <w:sz w:val="28"/>
          <w:szCs w:val="28"/>
        </w:rPr>
        <w:tab/>
        <w:t>Ahora</w: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El verbo tiene tres tiempos\: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Presente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instrText>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Ahora"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</w:p>
    <w:p w14:paraId="79E87E35" w14:textId="77777777" w:rsidR="009C0FCD" w:rsidRPr="0002700E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t>Pasado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></w:t>
      </w:r>
      <w:r w:rsidRPr="0002700E">
        <w:rPr>
          <w:rFonts w:ascii="Century Gothic" w:hAnsi="Century Gothic"/>
          <w:color w:val="auto"/>
          <w:sz w:val="28"/>
          <w:szCs w:val="28"/>
        </w:rPr>
        <w:tab/>
        <w:t>Ayer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Pasado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instrText>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Ayer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</w:p>
    <w:p w14:paraId="673EBA27" w14:textId="77777777" w:rsidR="009C0FCD" w:rsidRPr="0002700E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t>Futuro</w: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></w:t>
      </w:r>
      <w:r w:rsidRPr="0002700E">
        <w:rPr>
          <w:rFonts w:ascii="Century Gothic" w:hAnsi="Century Gothic"/>
          <w:color w:val="auto"/>
          <w:sz w:val="28"/>
          <w:szCs w:val="28"/>
        </w:rPr>
        <w:tab/>
        <w:t>Después</w: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Futuro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tab/>
      </w:r>
      <w:r w:rsidRPr="0002700E">
        <w:rPr>
          <w:rFonts w:ascii="Century Gothic" w:hAnsi="Century Gothic" w:cs="Symbol"/>
          <w:color w:val="auto"/>
          <w:sz w:val="28"/>
          <w:szCs w:val="28"/>
        </w:rPr>
        <w:instrText></w:instrText>
      </w:r>
      <w:r w:rsidRPr="0002700E">
        <w:rPr>
          <w:rFonts w:ascii="Century Gothic" w:hAnsi="Century Gothic"/>
          <w:color w:val="auto"/>
          <w:sz w:val="28"/>
          <w:szCs w:val="28"/>
        </w:rPr>
        <w:tab/>
        <w:instrText>Después"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</w:p>
    <w:p w14:paraId="6C785098" w14:textId="77777777" w:rsidR="00301831" w:rsidRDefault="00301831" w:rsidP="00A51683">
      <w:pPr>
        <w:tabs>
          <w:tab w:val="left" w:pos="5055"/>
        </w:tabs>
        <w:rPr>
          <w:rFonts w:ascii="Arial" w:hAnsi="Arial" w:cs="Arial"/>
          <w:b/>
          <w:color w:val="FFC000"/>
          <w:sz w:val="28"/>
          <w:szCs w:val="72"/>
        </w:rPr>
      </w:pPr>
    </w:p>
    <w:p w14:paraId="5EB8BCAC" w14:textId="77777777" w:rsidR="00A51683" w:rsidRDefault="00A51683" w:rsidP="00A51683">
      <w:pPr>
        <w:tabs>
          <w:tab w:val="left" w:pos="5055"/>
        </w:tabs>
        <w:rPr>
          <w:b/>
          <w:color w:val="0070C0"/>
          <w:sz w:val="32"/>
          <w:szCs w:val="32"/>
        </w:rPr>
      </w:pPr>
      <w:r w:rsidRPr="00301831">
        <w:rPr>
          <w:rFonts w:ascii="Arial" w:hAnsi="Arial" w:cs="Arial"/>
          <w:b/>
          <w:color w:val="92D050"/>
          <w:sz w:val="72"/>
          <w:szCs w:val="72"/>
        </w:rPr>
        <w:lastRenderedPageBreak/>
        <w:t>C Actividad de práctica</w:t>
      </w:r>
      <w:r w:rsidRPr="00301831">
        <w:rPr>
          <w:color w:val="92D050"/>
          <w:sz w:val="72"/>
          <w:szCs w:val="72"/>
        </w:rPr>
        <w:t xml:space="preserve">      </w:t>
      </w:r>
      <w:r w:rsidRPr="00301831">
        <w:rPr>
          <w:b/>
          <w:color w:val="92D05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>T</w:t>
      </w:r>
      <w:r w:rsidRPr="007C5647">
        <w:rPr>
          <w:b/>
          <w:color w:val="0070C0"/>
          <w:sz w:val="32"/>
          <w:szCs w:val="32"/>
        </w:rPr>
        <w:t xml:space="preserve">RABAJO </w:t>
      </w:r>
      <w:r>
        <w:rPr>
          <w:b/>
          <w:color w:val="0070C0"/>
          <w:sz w:val="32"/>
          <w:szCs w:val="32"/>
        </w:rPr>
        <w:t>INDIVIDUAL</w:t>
      </w:r>
    </w:p>
    <w:p w14:paraId="702AEA39" w14:textId="77777777" w:rsidR="009C0FCD" w:rsidRPr="00301831" w:rsidRDefault="009C0FCD" w:rsidP="009C0FCD">
      <w:pPr>
        <w:pStyle w:val="Prrafodelista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360" w:lineRule="atLeast"/>
        <w:jc w:val="both"/>
        <w:rPr>
          <w:rFonts w:ascii="Century Gothic" w:hAnsi="Century Gothic"/>
          <w:sz w:val="28"/>
          <w:szCs w:val="28"/>
        </w:rPr>
      </w:pPr>
      <w:r w:rsidRPr="00301831">
        <w:rPr>
          <w:rFonts w:cstheme="minorHAnsi"/>
          <w:sz w:val="32"/>
          <w:szCs w:val="28"/>
        </w:rPr>
        <w:t>Coloreo, observo a los personajes y contesto las preguntas:</w:t>
      </w:r>
      <w:r w:rsidRPr="00301831">
        <w:rPr>
          <w:rFonts w:ascii="Century Gothic" w:hAnsi="Century Gothic"/>
          <w:sz w:val="28"/>
          <w:szCs w:val="28"/>
        </w:rPr>
        <w:fldChar w:fldCharType="begin"/>
      </w:r>
      <w:r w:rsidRPr="00301831">
        <w:rPr>
          <w:rFonts w:ascii="Century Gothic" w:hAnsi="Century Gothic"/>
          <w:sz w:val="28"/>
          <w:szCs w:val="28"/>
        </w:rPr>
        <w:instrText>tc "3.</w:instrText>
      </w:r>
      <w:r w:rsidRPr="00301831">
        <w:rPr>
          <w:rFonts w:ascii="Century Gothic" w:hAnsi="Century Gothic"/>
          <w:sz w:val="28"/>
          <w:szCs w:val="28"/>
        </w:rPr>
        <w:tab/>
        <w:instrText>Observa a los personajes y contesta las preguntas\:"</w:instrText>
      </w:r>
      <w:r w:rsidRPr="00301831">
        <w:rPr>
          <w:rFonts w:ascii="Century Gothic" w:hAnsi="Century Gothic"/>
          <w:sz w:val="28"/>
          <w:szCs w:val="28"/>
        </w:rPr>
        <w:fldChar w:fldCharType="end"/>
      </w:r>
    </w:p>
    <w:p w14:paraId="39688172" w14:textId="77777777" w:rsidR="009C0FCD" w:rsidRDefault="00301831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Century Gothic" w:hAnsi="Century Gothic"/>
          <w:sz w:val="28"/>
          <w:szCs w:val="28"/>
        </w:rPr>
      </w:pPr>
      <w:r w:rsidRPr="00301831">
        <w:rPr>
          <w:rFonts w:cstheme="minorHAnsi"/>
          <w:noProof/>
          <w:sz w:val="32"/>
          <w:szCs w:val="28"/>
          <w:lang w:eastAsia="es-CO"/>
        </w:rPr>
        <w:drawing>
          <wp:anchor distT="0" distB="0" distL="114300" distR="114300" simplePos="0" relativeHeight="251668480" behindDoc="1" locked="0" layoutInCell="1" allowOverlap="1" wp14:anchorId="24799BC8" wp14:editId="685A131B">
            <wp:simplePos x="0" y="0"/>
            <wp:positionH relativeFrom="column">
              <wp:posOffset>308610</wp:posOffset>
            </wp:positionH>
            <wp:positionV relativeFrom="paragraph">
              <wp:posOffset>132715</wp:posOffset>
            </wp:positionV>
            <wp:extent cx="5690235" cy="3104849"/>
            <wp:effectExtent l="0" t="0" r="5715" b="635"/>
            <wp:wrapNone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31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CC40" w14:textId="77777777" w:rsidR="009C0FCD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Century Gothic" w:hAnsi="Century Gothic"/>
          <w:sz w:val="28"/>
          <w:szCs w:val="28"/>
        </w:rPr>
      </w:pPr>
    </w:p>
    <w:p w14:paraId="5FBAAB49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color w:val="auto"/>
          <w:sz w:val="28"/>
          <w:szCs w:val="28"/>
        </w:rPr>
        <w:t>.</w: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 xml:space="preserve">El conejo </w:instrText>
      </w:r>
      <w:r w:rsidRPr="0002700E">
        <w:rPr>
          <w:rFonts w:ascii="Century Gothic" w:hAnsi="Century Gothic"/>
          <w:b/>
          <w:bCs/>
          <w:color w:val="auto"/>
          <w:sz w:val="28"/>
          <w:szCs w:val="28"/>
        </w:rPr>
        <w:instrText>comió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 xml:space="preserve"> zanahorias."</w:instrText>
      </w:r>
      <w:r w:rsidRPr="0002700E">
        <w:rPr>
          <w:rFonts w:ascii="Century Gothic" w:hAnsi="Century Gothic"/>
          <w:color w:val="auto"/>
          <w:sz w:val="28"/>
          <w:szCs w:val="28"/>
        </w:rPr>
        <w:fldChar w:fldCharType="end"/>
      </w:r>
    </w:p>
    <w:p w14:paraId="1749E910" w14:textId="77777777" w:rsidR="009C0FCD" w:rsidRPr="0002700E" w:rsidRDefault="009C0FCD" w:rsidP="009C0FCD">
      <w:pPr>
        <w:pStyle w:val="Tab1"/>
        <w:jc w:val="center"/>
        <w:rPr>
          <w:rFonts w:ascii="Century Gothic" w:hAnsi="Century Gothic"/>
          <w:color w:val="auto"/>
          <w:sz w:val="28"/>
          <w:szCs w:val="28"/>
        </w:rPr>
      </w:pPr>
      <w:r w:rsidRPr="0002700E">
        <w:rPr>
          <w:rFonts w:ascii="Century Gothic" w:hAnsi="Century Gothic"/>
          <w:sz w:val="28"/>
          <w:szCs w:val="28"/>
        </w:rPr>
        <w:fldChar w:fldCharType="begin"/>
      </w:r>
      <w:r w:rsidRPr="0002700E">
        <w:rPr>
          <w:rFonts w:ascii="Century Gothic" w:hAnsi="Century Gothic"/>
          <w:sz w:val="28"/>
          <w:szCs w:val="28"/>
          <w:lang w:eastAsia="es-ES"/>
        </w:rPr>
        <w:instrText>tc "</w:instrText>
      </w:r>
      <w:r w:rsidRPr="0002700E">
        <w:rPr>
          <w:rFonts w:ascii="Century Gothic" w:hAnsi="Century Gothic"/>
          <w:color w:val="auto"/>
          <w:sz w:val="28"/>
          <w:szCs w:val="28"/>
        </w:rPr>
        <w:instrText>"</w:instrText>
      </w:r>
      <w:r w:rsidRPr="0002700E">
        <w:rPr>
          <w:rFonts w:ascii="Century Gothic" w:hAnsi="Century Gothic"/>
          <w:sz w:val="28"/>
          <w:szCs w:val="28"/>
        </w:rPr>
        <w:fldChar w:fldCharType="end"/>
      </w:r>
    </w:p>
    <w:p w14:paraId="097EC09D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5EB00A8B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22916997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3F8C7955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0B17838E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201E919D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4FC50242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53F49017" w14:textId="77777777" w:rsidR="009C0FCD" w:rsidRDefault="009C0FCD" w:rsidP="009C0FCD">
      <w:pPr>
        <w:pStyle w:val="Tab1"/>
        <w:spacing w:line="400" w:lineRule="atLeast"/>
        <w:rPr>
          <w:rFonts w:ascii="Century Gothic" w:hAnsi="Century Gothic"/>
          <w:color w:val="auto"/>
          <w:sz w:val="28"/>
          <w:szCs w:val="28"/>
        </w:rPr>
      </w:pPr>
    </w:p>
    <w:p w14:paraId="6848B4B2" w14:textId="77777777" w:rsidR="009C0FCD" w:rsidRPr="00301831" w:rsidRDefault="009C0FCD" w:rsidP="009C0FCD">
      <w:pPr>
        <w:pStyle w:val="Tab1"/>
        <w:numPr>
          <w:ilvl w:val="0"/>
          <w:numId w:val="3"/>
        </w:numPr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>Selecciono las palabras, escribiéndolas en el lugar que les corresponde.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instrText>2.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Selecciona las palabras, escribiéndolas en el lugar que les corresponde."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4848F18C" w14:textId="77777777" w:rsidR="009C0FCD" w:rsidRPr="00301831" w:rsidRDefault="009C0FCD" w:rsidP="009C0FCD">
      <w:pPr>
        <w:pStyle w:val="Tab1"/>
        <w:spacing w:line="28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BEFA3" wp14:editId="13453196">
                <wp:simplePos x="0" y="0"/>
                <wp:positionH relativeFrom="column">
                  <wp:posOffset>254000</wp:posOffset>
                </wp:positionH>
                <wp:positionV relativeFrom="paragraph">
                  <wp:posOffset>162560</wp:posOffset>
                </wp:positionV>
                <wp:extent cx="5830570" cy="1163320"/>
                <wp:effectExtent l="12065" t="10160" r="5715" b="762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A838" id="Rectángulo 93" o:spid="_x0000_s1026" style="position:absolute;margin-left:20pt;margin-top:12.8pt;width:459.1pt;height:9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">
                <v:stroke dashstyle="dash"/>
              </v:rect>
            </w:pict>
          </mc:Fallback>
        </mc:AlternateContent>
      </w:r>
      <w:r w:rsidRPr="00301831">
        <w:rPr>
          <w:rFonts w:asciiTheme="minorHAnsi" w:hAnsiTheme="minorHAnsi" w:cstheme="minorHAnsi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instrText>"</w:instrText>
      </w:r>
      <w:r w:rsidRPr="00301831">
        <w:rPr>
          <w:rFonts w:asciiTheme="minorHAnsi" w:hAnsiTheme="minorHAnsi" w:cstheme="minorHAnsi"/>
          <w:sz w:val="32"/>
          <w:szCs w:val="32"/>
        </w:rPr>
        <w:fldChar w:fldCharType="end"/>
      </w:r>
    </w:p>
    <w:p w14:paraId="31675C61" w14:textId="77777777" w:rsidR="009C0FCD" w:rsidRPr="00301831" w:rsidRDefault="009C0FCD" w:rsidP="009C0FCD">
      <w:pPr>
        <w:pStyle w:val="Tab1"/>
        <w:tabs>
          <w:tab w:val="clear" w:pos="2268"/>
          <w:tab w:val="left" w:pos="2438"/>
        </w:tabs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ganará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bailan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vuelan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dormiré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ganará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bailan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vuelan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dormiré"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654FCAE1" w14:textId="77777777" w:rsidR="009C0FCD" w:rsidRPr="00301831" w:rsidRDefault="009C0FCD" w:rsidP="009C0FCD">
      <w:pPr>
        <w:pStyle w:val="Tab1"/>
        <w:tabs>
          <w:tab w:val="clear" w:pos="2268"/>
          <w:tab w:val="left" w:pos="2438"/>
        </w:tabs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nadaron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floreció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festejamos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salté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nadaron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floreció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festejamos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salté"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41270B2E" w14:textId="77777777" w:rsidR="009C0FCD" w:rsidRPr="00301831" w:rsidRDefault="009C0FCD" w:rsidP="009C0FCD">
      <w:pPr>
        <w:pStyle w:val="Tab1"/>
        <w:tabs>
          <w:tab w:val="clear" w:pos="2268"/>
          <w:tab w:val="left" w:pos="2438"/>
        </w:tabs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calentará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brotarán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crecerá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hablamos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calentará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brotarán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crecerá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hablamos"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11E4BDB4" w14:textId="77777777" w:rsidR="009C0FCD" w:rsidRPr="00301831" w:rsidRDefault="009C0FCD" w:rsidP="009C0FCD">
      <w:pPr>
        <w:pStyle w:val="Tab1"/>
        <w:tabs>
          <w:tab w:val="clear" w:pos="2268"/>
          <w:tab w:val="left" w:pos="2438"/>
        </w:tabs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planchó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lavé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paseamos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planchó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lavé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paseamos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0F4E5BA4" w14:textId="77777777" w:rsidR="009C0FCD" w:rsidRPr="00301831" w:rsidRDefault="009C0FCD" w:rsidP="009C0FCD">
      <w:pPr>
        <w:pStyle w:val="Tab1"/>
        <w:spacing w:line="4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instrText>"</w:instrText>
      </w:r>
      <w:r w:rsidRPr="00301831">
        <w:rPr>
          <w:rFonts w:asciiTheme="minorHAnsi" w:hAnsiTheme="minorHAnsi" w:cstheme="minorHAnsi"/>
          <w:sz w:val="32"/>
          <w:szCs w:val="32"/>
        </w:rPr>
        <w:fldChar w:fldCharType="end"/>
      </w:r>
    </w:p>
    <w:p w14:paraId="4C1E4D5D" w14:textId="77777777" w:rsidR="009C0FCD" w:rsidRPr="00301831" w:rsidRDefault="009C0FCD" w:rsidP="009C0FCD">
      <w:pPr>
        <w:pStyle w:val="Tab1"/>
        <w:spacing w:line="400" w:lineRule="atLeast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Presente</w: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t xml:space="preserve">     Pasado</w: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t xml:space="preserve">    </w: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t>Futuro</w: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color w:val="ED7D31" w:themeColor="accent2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instrText xml:space="preserve">    Presente</w:instrTex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instrText xml:space="preserve">     Pasado</w:instrTex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  <w:instrText>Futuro"</w:instrText>
      </w:r>
      <w:r w:rsidRPr="00301831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fldChar w:fldCharType="end"/>
      </w:r>
    </w:p>
    <w:p w14:paraId="418AB7C3" w14:textId="77777777" w:rsidR="009C0FCD" w:rsidRPr="00301831" w:rsidRDefault="009C0FCD" w:rsidP="009C0FCD">
      <w:pPr>
        <w:pStyle w:val="Tab1"/>
        <w:spacing w:line="500" w:lineRule="atLeas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>__________________    __________________    __________________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__________________    __________________    __________________"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01B8788E" w14:textId="77777777" w:rsidR="009C0FCD" w:rsidRPr="00301831" w:rsidRDefault="009C0FCD" w:rsidP="009C0FCD">
      <w:pPr>
        <w:pStyle w:val="Tab1"/>
        <w:spacing w:line="500" w:lineRule="atLeas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>__________________    __________________    __________________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__________________    __________________    __________________"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1CF5825B" w14:textId="77777777" w:rsidR="009C0FCD" w:rsidRPr="00301831" w:rsidRDefault="009C0FCD" w:rsidP="009C0FCD">
      <w:pPr>
        <w:pStyle w:val="Tab1"/>
        <w:spacing w:line="500" w:lineRule="atLeas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>__________________    __________________    __________________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__________________    __________________    __________________"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11969B54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59D1ADD2" w14:textId="77777777" w:rsidR="009C0FCD" w:rsidRDefault="009C0FCD" w:rsidP="009C0FCD">
      <w:pPr>
        <w:pStyle w:val="Prrafodelista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  <w:r w:rsidRPr="00301831">
        <w:rPr>
          <w:rFonts w:cstheme="minorHAnsi"/>
          <w:sz w:val="32"/>
          <w:szCs w:val="32"/>
          <w:lang w:eastAsia="es-ES"/>
        </w:rPr>
        <w:t>Completo la siguiente adivinanza con los verbos que correspondan:</w:t>
      </w:r>
    </w:p>
    <w:p w14:paraId="5C0635FE" w14:textId="77777777" w:rsidR="00463DC5" w:rsidRDefault="00463DC5" w:rsidP="00463DC5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75522FE8" w14:textId="77777777" w:rsidR="00463DC5" w:rsidRPr="00463DC5" w:rsidRDefault="00463DC5" w:rsidP="00463DC5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6D04C0ED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  <w:r w:rsidRPr="00301831">
        <w:rPr>
          <w:rFonts w:cstheme="minorHAnsi"/>
          <w:noProof/>
          <w:sz w:val="32"/>
          <w:szCs w:val="32"/>
          <w:lang w:eastAsia="es-CO"/>
        </w:rPr>
        <w:lastRenderedPageBreak/>
        <w:drawing>
          <wp:anchor distT="0" distB="0" distL="114300" distR="114300" simplePos="0" relativeHeight="251669504" behindDoc="0" locked="0" layoutInCell="1" allowOverlap="1" wp14:anchorId="608BF426" wp14:editId="74223988">
            <wp:simplePos x="0" y="0"/>
            <wp:positionH relativeFrom="column">
              <wp:posOffset>-94053</wp:posOffset>
            </wp:positionH>
            <wp:positionV relativeFrom="paragraph">
              <wp:posOffset>125095</wp:posOffset>
            </wp:positionV>
            <wp:extent cx="6457950" cy="1777694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4" b="37474"/>
                    <a:stretch/>
                  </pic:blipFill>
                  <pic:spPr bwMode="auto">
                    <a:xfrm>
                      <a:off x="0" y="0"/>
                      <a:ext cx="6457950" cy="17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48CB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0A7787F7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26A7B7A5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0B3CEF2A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3BAFD6E7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63D4420B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60F68FF0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6DFCD243" w14:textId="77777777" w:rsidR="009C0FCD" w:rsidRPr="00301831" w:rsidRDefault="009C0FCD" w:rsidP="009C0FCD">
      <w:pPr>
        <w:pStyle w:val="Prrafodelista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  <w:r w:rsidRPr="00301831">
        <w:rPr>
          <w:rFonts w:cstheme="minorHAnsi"/>
          <w:noProof/>
          <w:sz w:val="32"/>
          <w:szCs w:val="32"/>
          <w:lang w:eastAsia="es-CO"/>
        </w:rPr>
        <w:drawing>
          <wp:anchor distT="0" distB="0" distL="114300" distR="114300" simplePos="0" relativeHeight="251670528" behindDoc="0" locked="0" layoutInCell="1" allowOverlap="1" wp14:anchorId="60060D8A" wp14:editId="63426024">
            <wp:simplePos x="0" y="0"/>
            <wp:positionH relativeFrom="column">
              <wp:posOffset>-95250</wp:posOffset>
            </wp:positionH>
            <wp:positionV relativeFrom="paragraph">
              <wp:posOffset>264795</wp:posOffset>
            </wp:positionV>
            <wp:extent cx="6591300" cy="1495425"/>
            <wp:effectExtent l="0" t="0" r="0" b="0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3" r="14308"/>
                    <a:stretch/>
                  </pic:blipFill>
                  <pic:spPr bwMode="auto">
                    <a:xfrm>
                      <a:off x="0" y="0"/>
                      <a:ext cx="6591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831">
        <w:rPr>
          <w:rFonts w:cstheme="minorHAnsi"/>
          <w:noProof/>
          <w:sz w:val="32"/>
          <w:szCs w:val="32"/>
          <w:lang w:eastAsia="es-CO"/>
        </w:rPr>
        <w:t>Encierro los verbos con rojo:</w:t>
      </w:r>
    </w:p>
    <w:p w14:paraId="171B39A5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0A7F3899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4DAB0E43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364F0186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0FFA3BB6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0DD17A48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</w:p>
    <w:p w14:paraId="384CC25F" w14:textId="77777777" w:rsidR="009C0FCD" w:rsidRPr="00301831" w:rsidRDefault="009C0FCD" w:rsidP="009C0FCD">
      <w:pPr>
        <w:pStyle w:val="Prrafodelista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  <w:r w:rsidRPr="00301831">
        <w:rPr>
          <w:rFonts w:cstheme="minorHAnsi"/>
          <w:noProof/>
          <w:sz w:val="32"/>
          <w:szCs w:val="32"/>
          <w:lang w:eastAsia="es-CO"/>
        </w:rPr>
        <w:t>Completo las oraciones con el verbo que corresponde:</w:t>
      </w:r>
    </w:p>
    <w:p w14:paraId="73C98269" w14:textId="77777777" w:rsidR="009C0FCD" w:rsidRPr="00301831" w:rsidRDefault="009C0FCD" w:rsidP="009C0FCD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noProof/>
          <w:sz w:val="32"/>
          <w:szCs w:val="32"/>
          <w:lang w:eastAsia="es-CO"/>
        </w:rPr>
      </w:pPr>
      <w:r w:rsidRPr="00301831">
        <w:rPr>
          <w:rFonts w:cstheme="minorHAnsi"/>
          <w:noProof/>
          <w:sz w:val="32"/>
          <w:szCs w:val="32"/>
          <w:lang w:eastAsia="es-CO"/>
        </w:rPr>
        <w:drawing>
          <wp:anchor distT="0" distB="0" distL="114300" distR="114300" simplePos="0" relativeHeight="251671552" behindDoc="0" locked="0" layoutInCell="1" allowOverlap="1" wp14:anchorId="046F2C55" wp14:editId="380477E5">
            <wp:simplePos x="0" y="0"/>
            <wp:positionH relativeFrom="column">
              <wp:posOffset>247650</wp:posOffset>
            </wp:positionH>
            <wp:positionV relativeFrom="paragraph">
              <wp:posOffset>90170</wp:posOffset>
            </wp:positionV>
            <wp:extent cx="6115050" cy="1371600"/>
            <wp:effectExtent l="0" t="0" r="0" b="0"/>
            <wp:wrapNone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6" b="56659"/>
                    <a:stretch/>
                  </pic:blipFill>
                  <pic:spPr bwMode="auto">
                    <a:xfrm>
                      <a:off x="0" y="0"/>
                      <a:ext cx="6115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CF66D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64A665DF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5E9F17A4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185AE38B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71D813B9" w14:textId="77777777" w:rsidR="009C0FCD" w:rsidRPr="00301831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  <w:r w:rsidRPr="00301831">
        <w:rPr>
          <w:rFonts w:cstheme="minorHAnsi"/>
          <w:noProof/>
          <w:sz w:val="32"/>
          <w:szCs w:val="32"/>
          <w:lang w:eastAsia="es-CO"/>
        </w:rPr>
        <w:drawing>
          <wp:inline distT="0" distB="0" distL="0" distR="0" wp14:anchorId="1E785CD1" wp14:editId="0A8D827D">
            <wp:extent cx="6115050" cy="231457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47"/>
                    <a:stretch/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9A44F" w14:textId="77777777" w:rsidR="009C0FCD" w:rsidRDefault="009C0FCD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1AA1272B" w14:textId="77777777" w:rsidR="00C01916" w:rsidRDefault="00C01916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  <w:r>
        <w:rPr>
          <w:rFonts w:ascii="Arial" w:hAnsi="Arial" w:cs="Arial"/>
          <w:b/>
          <w:color w:val="92D050"/>
          <w:sz w:val="72"/>
          <w:szCs w:val="72"/>
        </w:rPr>
        <w:t>D Actividad de aplicación</w:t>
      </w:r>
      <w:r w:rsidRPr="00301831">
        <w:rPr>
          <w:color w:val="92D050"/>
          <w:sz w:val="72"/>
          <w:szCs w:val="72"/>
        </w:rPr>
        <w:t xml:space="preserve">      </w:t>
      </w:r>
      <w:r w:rsidRPr="00301831">
        <w:rPr>
          <w:b/>
          <w:color w:val="92D050"/>
          <w:sz w:val="32"/>
          <w:szCs w:val="32"/>
        </w:rPr>
        <w:t xml:space="preserve">         </w:t>
      </w:r>
    </w:p>
    <w:p w14:paraId="33686680" w14:textId="77777777" w:rsidR="00C01916" w:rsidRDefault="00C01916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</w:p>
    <w:p w14:paraId="47311A16" w14:textId="77777777" w:rsidR="00C01916" w:rsidRPr="00301831" w:rsidRDefault="00C01916" w:rsidP="009C0FC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cstheme="minorHAnsi"/>
          <w:sz w:val="32"/>
          <w:szCs w:val="32"/>
          <w:lang w:eastAsia="es-ES"/>
        </w:rPr>
      </w:pPr>
      <w:r>
        <w:rPr>
          <w:b/>
          <w:color w:val="0070C0"/>
          <w:sz w:val="32"/>
          <w:szCs w:val="32"/>
        </w:rPr>
        <w:t>T</w:t>
      </w:r>
      <w:r w:rsidRPr="007C5647">
        <w:rPr>
          <w:b/>
          <w:color w:val="0070C0"/>
          <w:sz w:val="32"/>
          <w:szCs w:val="32"/>
        </w:rPr>
        <w:t xml:space="preserve">RABAJO </w:t>
      </w:r>
      <w:r>
        <w:rPr>
          <w:b/>
          <w:color w:val="0070C0"/>
          <w:sz w:val="32"/>
          <w:szCs w:val="32"/>
        </w:rPr>
        <w:t>CON MI FAMILIA</w:t>
      </w:r>
    </w:p>
    <w:p w14:paraId="41C292D0" w14:textId="77777777" w:rsidR="009C0FCD" w:rsidRPr="00301831" w:rsidRDefault="009C0FCD" w:rsidP="00C01916">
      <w:pPr>
        <w:pStyle w:val="Tab1"/>
        <w:numPr>
          <w:ilvl w:val="0"/>
          <w:numId w:val="8"/>
        </w:numPr>
        <w:spacing w:line="6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>Encuentro 6 verbos en la sopa de letras</w:t>
      </w:r>
    </w:p>
    <w:p w14:paraId="608700B7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instrText>"</w:instrText>
      </w:r>
      <w:r w:rsidRPr="00301831">
        <w:rPr>
          <w:rFonts w:asciiTheme="minorHAnsi" w:hAnsiTheme="minorHAnsi" w:cstheme="minorHAnsi"/>
          <w:sz w:val="32"/>
          <w:szCs w:val="32"/>
        </w:rPr>
        <w:fldChar w:fldCharType="end"/>
      </w:r>
    </w:p>
    <w:p w14:paraId="36334D70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noProof/>
          <w:color w:val="auto"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D3B09A" wp14:editId="612AF0D0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4203700" cy="4037330"/>
                <wp:effectExtent l="9525" t="10795" r="6350" b="9525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03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E327B" id="Rectángulo 92" o:spid="_x0000_s1026" style="position:absolute;margin-left:22.8pt;margin-top:1.05pt;width:331pt;height:3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"/>
            </w:pict>
          </mc:Fallback>
        </mc:AlternateConten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M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N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J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P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M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N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J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P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I"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692E9D2C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>M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M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N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M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M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N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3C5098DF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C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U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D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U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P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C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U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D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U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P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7B056E76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72576" behindDoc="0" locked="0" layoutInCell="1" allowOverlap="1" wp14:anchorId="476558EB" wp14:editId="161104CB">
            <wp:simplePos x="0" y="0"/>
            <wp:positionH relativeFrom="column">
              <wp:posOffset>4799965</wp:posOffset>
            </wp:positionH>
            <wp:positionV relativeFrom="paragraph">
              <wp:posOffset>225255</wp:posOffset>
            </wp:positionV>
            <wp:extent cx="1657766" cy="1854835"/>
            <wp:effectExtent l="0" t="0" r="0" b="0"/>
            <wp:wrapNone/>
            <wp:docPr id="110" name="Imagen 110" descr="Un Niño De Dibujos Animados Feliz Riendo Y Señal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 Niño De Dibujos Animados Feliz Riendo Y Señalando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766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V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L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V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L"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1A6BA1B3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V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V"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2E271B2F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P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C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V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P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C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V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2D4A94AB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M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F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P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M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F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P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T"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21363F9C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C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O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C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R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O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I"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39331532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L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S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T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D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I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t>R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val="en-US"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L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S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T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D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I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  <w:instrText>R"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77C0EA9D" w14:textId="77777777" w:rsidR="009C0FCD" w:rsidRPr="00301831" w:rsidRDefault="009C0FCD" w:rsidP="009C0FCD">
      <w:pPr>
        <w:pStyle w:val="Tab1"/>
        <w:spacing w:line="600" w:lineRule="atLeast"/>
        <w:rPr>
          <w:rFonts w:asciiTheme="minorHAnsi" w:hAnsiTheme="minorHAnsi" w:cstheme="minorHAnsi"/>
          <w:color w:val="auto"/>
          <w:sz w:val="32"/>
          <w:szCs w:val="32"/>
        </w:rPr>
      </w:pP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  <w:lang w:val="en-US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J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U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E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G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A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G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J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Y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t>H</w: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begin"/>
      </w:r>
      <w:r w:rsidRPr="00301831">
        <w:rPr>
          <w:rFonts w:asciiTheme="minorHAnsi" w:hAnsiTheme="minorHAnsi" w:cstheme="minorHAnsi"/>
          <w:sz w:val="32"/>
          <w:szCs w:val="32"/>
          <w:lang w:eastAsia="es-ES"/>
        </w:rPr>
        <w:instrText>tc 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J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U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E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G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A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G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J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Y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tab/>
        <w:instrText>H"</w:instrText>
      </w:r>
      <w:r w:rsidRPr="00301831">
        <w:rPr>
          <w:rFonts w:asciiTheme="minorHAnsi" w:hAnsiTheme="minorHAnsi" w:cstheme="minorHAnsi"/>
          <w:color w:val="auto"/>
          <w:sz w:val="32"/>
          <w:szCs w:val="32"/>
        </w:rPr>
        <w:fldChar w:fldCharType="end"/>
      </w:r>
    </w:p>
    <w:p w14:paraId="3EF585DE" w14:textId="77777777" w:rsidR="00301831" w:rsidRPr="00301831" w:rsidRDefault="00301831" w:rsidP="00301831">
      <w:pPr>
        <w:pStyle w:val="Tab1"/>
        <w:ind w:left="720" w:firstLine="0"/>
        <w:rPr>
          <w:rFonts w:asciiTheme="minorHAnsi" w:hAnsiTheme="minorHAnsi" w:cstheme="minorHAnsi"/>
          <w:sz w:val="32"/>
          <w:szCs w:val="32"/>
        </w:rPr>
      </w:pPr>
    </w:p>
    <w:p w14:paraId="6C1D60CD" w14:textId="77777777" w:rsidR="009C0FCD" w:rsidRPr="00301831" w:rsidRDefault="00301831" w:rsidP="00C01916">
      <w:pPr>
        <w:pStyle w:val="Tab1"/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Pido a cada miembro de mi familia que me diga una or</w:t>
      </w:r>
      <w:r w:rsidR="009C0FCD" w:rsidRPr="00301831">
        <w:rPr>
          <w:rFonts w:asciiTheme="minorHAnsi" w:hAnsiTheme="minorHAnsi" w:cstheme="minorHAnsi"/>
          <w:color w:val="auto"/>
          <w:sz w:val="32"/>
          <w:szCs w:val="32"/>
        </w:rPr>
        <w:t>ación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con cada verbo que encontré, escribo las oraciones en mi cuaderno de español.</w:t>
      </w:r>
    </w:p>
    <w:p w14:paraId="3E17796E" w14:textId="77777777" w:rsidR="003D5C2F" w:rsidRPr="00301831" w:rsidRDefault="009B1931">
      <w:pPr>
        <w:rPr>
          <w:rFonts w:cstheme="minorHAnsi"/>
          <w:sz w:val="32"/>
          <w:szCs w:val="32"/>
        </w:rPr>
      </w:pPr>
    </w:p>
    <w:sectPr w:rsidR="003D5C2F" w:rsidRPr="00301831" w:rsidSect="009C0FCD">
      <w:headerReference w:type="default" r:id="rId22"/>
      <w:pgSz w:w="12240" w:h="15840"/>
      <w:pgMar w:top="993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0EFD" w14:textId="77777777" w:rsidR="009B1931" w:rsidRDefault="009B1931" w:rsidP="002F4B5D">
      <w:pPr>
        <w:spacing w:after="0" w:line="240" w:lineRule="auto"/>
      </w:pPr>
      <w:r>
        <w:separator/>
      </w:r>
    </w:p>
  </w:endnote>
  <w:endnote w:type="continuationSeparator" w:id="0">
    <w:p w14:paraId="1D95A13F" w14:textId="77777777" w:rsidR="009B1931" w:rsidRDefault="009B1931" w:rsidP="002F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ool Book New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olored Crayon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5FF9" w14:textId="77777777" w:rsidR="009B1931" w:rsidRDefault="009B1931" w:rsidP="002F4B5D">
      <w:pPr>
        <w:spacing w:after="0" w:line="240" w:lineRule="auto"/>
      </w:pPr>
      <w:r>
        <w:separator/>
      </w:r>
    </w:p>
  </w:footnote>
  <w:footnote w:type="continuationSeparator" w:id="0">
    <w:p w14:paraId="04E6EAF0" w14:textId="77777777" w:rsidR="009B1931" w:rsidRDefault="009B1931" w:rsidP="002F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C3FF" w14:textId="77777777" w:rsidR="00463DC5" w:rsidRPr="00A709F2" w:rsidRDefault="00463DC5" w:rsidP="00463DC5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1E98D0A0" w14:textId="77777777" w:rsidR="00463DC5" w:rsidRDefault="00463DC5" w:rsidP="00463DC5">
    <w:pPr>
      <w:pStyle w:val="Encabezado"/>
      <w:jc w:val="center"/>
    </w:pPr>
    <w:r w:rsidRPr="00A709F2">
      <w:rPr>
        <w:b/>
      </w:rPr>
      <w:t>Alianza Educación Rural</w:t>
    </w:r>
  </w:p>
  <w:p w14:paraId="67884C6F" w14:textId="77777777" w:rsidR="002F4B5D" w:rsidRDefault="002F4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24C6"/>
    <w:multiLevelType w:val="hybridMultilevel"/>
    <w:tmpl w:val="E1E84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29D8"/>
    <w:multiLevelType w:val="hybridMultilevel"/>
    <w:tmpl w:val="897E3DB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7E69"/>
    <w:multiLevelType w:val="hybridMultilevel"/>
    <w:tmpl w:val="2ADA4E90"/>
    <w:lvl w:ilvl="0" w:tplc="A01AAE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3C7F"/>
    <w:multiLevelType w:val="hybridMultilevel"/>
    <w:tmpl w:val="7F0699FE"/>
    <w:lvl w:ilvl="0" w:tplc="3F646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531"/>
    <w:multiLevelType w:val="hybridMultilevel"/>
    <w:tmpl w:val="6D4A33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9DE"/>
    <w:multiLevelType w:val="hybridMultilevel"/>
    <w:tmpl w:val="692C2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01837"/>
    <w:multiLevelType w:val="hybridMultilevel"/>
    <w:tmpl w:val="17FEA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0DA1"/>
    <w:multiLevelType w:val="hybridMultilevel"/>
    <w:tmpl w:val="D49C1A86"/>
    <w:lvl w:ilvl="0" w:tplc="6FC67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CD"/>
    <w:rsid w:val="00064AA7"/>
    <w:rsid w:val="00152FFF"/>
    <w:rsid w:val="002F4B5D"/>
    <w:rsid w:val="00301831"/>
    <w:rsid w:val="00351006"/>
    <w:rsid w:val="00463DC5"/>
    <w:rsid w:val="004F7925"/>
    <w:rsid w:val="006A3CF5"/>
    <w:rsid w:val="00702566"/>
    <w:rsid w:val="007F640E"/>
    <w:rsid w:val="009B1931"/>
    <w:rsid w:val="009C0FCD"/>
    <w:rsid w:val="009F1EE9"/>
    <w:rsid w:val="00A51683"/>
    <w:rsid w:val="00C01916"/>
    <w:rsid w:val="00CC3B22"/>
    <w:rsid w:val="00E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1E78"/>
  <w15:docId w15:val="{9B202EA3-4960-432A-96A9-52E63A0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FC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0FCD"/>
    <w:rPr>
      <w:color w:val="0000FF"/>
      <w:u w:val="single"/>
    </w:rPr>
  </w:style>
  <w:style w:type="paragraph" w:customStyle="1" w:styleId="Tab1">
    <w:name w:val="Tab 1"/>
    <w:rsid w:val="009C0FCD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C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B5D"/>
  </w:style>
  <w:style w:type="paragraph" w:styleId="Piedepgina">
    <w:name w:val="footer"/>
    <w:basedOn w:val="Normal"/>
    <w:link w:val="PiedepginaCar"/>
    <w:uiPriority w:val="99"/>
    <w:unhideWhenUsed/>
    <w:rsid w:val="002F4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emf"/><Relationship Id="rId12" Type="http://schemas.openxmlformats.org/officeDocument/2006/relationships/diagramLayout" Target="diagrams/layout1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4FC34-A9A6-4493-BDAB-F86FFDD3725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0E5AA77-0EE9-43A7-8571-1E9A56D31A9B}">
      <dgm:prSet phldrT="[Texto]" custT="1"/>
      <dgm:spPr/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entury Gothic" panose="020B0502020202020204" pitchFamily="34" charset="0"/>
            </a:rPr>
            <a:t>El verbo</a:t>
          </a:r>
        </a:p>
      </dgm:t>
    </dgm:pt>
    <dgm:pt modelId="{15DA7F78-D362-4C02-BD94-E28A9EEEF84B}" type="parTrans" cxnId="{69F9AE41-A242-4B61-97F9-CB9A85F116D0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A8D4D44C-A60B-44A4-BCE4-2E2EFC13CA8C}" type="sibTrans" cxnId="{69F9AE41-A242-4B61-97F9-CB9A85F116D0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2E48875-20FA-4E86-B612-DA6324426F1F}" type="asst">
      <dgm:prSet phldrT="[Texto]" custT="1"/>
      <dgm:spPr>
        <a:solidFill>
          <a:schemeClr val="accent4"/>
        </a:solidFill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entury Gothic" panose="020B0502020202020204" pitchFamily="34" charset="0"/>
            </a:rPr>
            <a:t>Es la palabra que determina una acción o emoción</a:t>
          </a:r>
        </a:p>
      </dgm:t>
    </dgm:pt>
    <dgm:pt modelId="{85948F18-9AC7-4177-9031-BDC765EDBA16}" type="parTrans" cxnId="{35D5D02B-8316-4310-A8FD-075BA781AB68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0750E022-8135-47D9-A6A9-597C6665A35A}" type="sibTrans" cxnId="{35D5D02B-8316-4310-A8FD-075BA781AB68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F7B3796F-DC34-43ED-9654-FDDEABFBC519}">
      <dgm:prSet phldrT="[Texto]" custT="1"/>
      <dgm:spPr>
        <a:solidFill>
          <a:srgbClr val="FF66FF"/>
        </a:solidFill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entury Gothic" panose="020B0502020202020204" pitchFamily="34" charset="0"/>
            </a:rPr>
            <a:t>Raíz</a:t>
          </a:r>
        </a:p>
      </dgm:t>
    </dgm:pt>
    <dgm:pt modelId="{ABFF855F-B2D5-4CB2-9B02-4DDFA92A2BBC}" type="parTrans" cxnId="{83870E93-D5DE-4533-B83B-BD70B91658EF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08396A3D-F36E-4DA8-B240-FA013DDE7C0D}" type="sibTrans" cxnId="{83870E93-D5DE-4533-B83B-BD70B91658EF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2A9BE855-760D-416A-8179-14EC9B7169B0}">
      <dgm:prSet phldrT="[Texto]" custT="1"/>
      <dgm:spPr>
        <a:solidFill>
          <a:srgbClr val="FF66FF"/>
        </a:solidFill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entury Gothic" panose="020B0502020202020204" pitchFamily="34" charset="0"/>
            </a:rPr>
            <a:t>Terminación</a:t>
          </a:r>
        </a:p>
      </dgm:t>
    </dgm:pt>
    <dgm:pt modelId="{29446637-2CF9-4603-B36C-2DA7D17D7F86}" type="parTrans" cxnId="{50724410-7E28-4C15-B89A-813F6424348B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806510F-5AD9-40EC-9EA6-635E9F3BF207}" type="sibTrans" cxnId="{50724410-7E28-4C15-B89A-813F6424348B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BB921A72-6F6D-4F64-9135-A43DC1DC3668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Com</a:t>
          </a:r>
        </a:p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dorm</a:t>
          </a:r>
        </a:p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soñ</a:t>
          </a:r>
        </a:p>
      </dgm:t>
    </dgm:pt>
    <dgm:pt modelId="{0CC49FB7-CB47-4D73-B3F0-1A4F0EA184B9}" type="parTrans" cxnId="{B46E9C81-B56D-4FFF-9919-B2DEFFEA9B68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0B1FEB21-61EB-4177-AC09-C6EC35A28E0A}" type="sibTrans" cxnId="{B46E9C81-B56D-4FFF-9919-B2DEFFEA9B68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9DE543E-C59F-4B2C-8A1A-8EA3DDDCC569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er</a:t>
          </a:r>
        </a:p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ir</a:t>
          </a:r>
        </a:p>
        <a:p>
          <a:r>
            <a:rPr lang="es-ES" sz="1100" b="1">
              <a:solidFill>
                <a:sysClr val="windowText" lastClr="000000"/>
              </a:solidFill>
              <a:latin typeface="Century Gothic" panose="020B0502020202020204" pitchFamily="34" charset="0"/>
            </a:rPr>
            <a:t>ar</a:t>
          </a:r>
        </a:p>
      </dgm:t>
    </dgm:pt>
    <dgm:pt modelId="{49CAFADF-BA18-4A57-AE8F-92A4F6601934}" type="parTrans" cxnId="{819D636C-55C9-4F23-BDC3-8EA5CDABFC44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519B0E9-2667-4998-8422-6D4C1A5C5380}" type="sibTrans" cxnId="{819D636C-55C9-4F23-BDC3-8EA5CDABFC44}">
      <dgm:prSet/>
      <dgm:spPr/>
      <dgm:t>
        <a:bodyPr/>
        <a:lstStyle/>
        <a:p>
          <a:endParaRPr lang="es-ES" sz="4000" b="1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A7A8346-E0E6-45EB-ABCF-841A9CE02EE6}" type="pres">
      <dgm:prSet presAssocID="{60B4FC34-A9A6-4493-BDAB-F86FFDD372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2F9D64-8EC5-4D19-8D94-6EDAD3E56E10}" type="pres">
      <dgm:prSet presAssocID="{A0E5AA77-0EE9-43A7-8571-1E9A56D31A9B}" presName="hierRoot1" presStyleCnt="0">
        <dgm:presLayoutVars>
          <dgm:hierBranch val="init"/>
        </dgm:presLayoutVars>
      </dgm:prSet>
      <dgm:spPr/>
    </dgm:pt>
    <dgm:pt modelId="{9752E28D-2270-462D-B335-194F2E3BBCDE}" type="pres">
      <dgm:prSet presAssocID="{A0E5AA77-0EE9-43A7-8571-1E9A56D31A9B}" presName="rootComposite1" presStyleCnt="0"/>
      <dgm:spPr/>
    </dgm:pt>
    <dgm:pt modelId="{08BA4E3B-3B5A-4935-A42C-498CAC96B9EE}" type="pres">
      <dgm:prSet presAssocID="{A0E5AA77-0EE9-43A7-8571-1E9A56D31A9B}" presName="rootText1" presStyleLbl="node0" presStyleIdx="0" presStyleCnt="1" custLinFactNeighborX="-80188" custLinFactNeighborY="-5940">
        <dgm:presLayoutVars>
          <dgm:chPref val="3"/>
        </dgm:presLayoutVars>
      </dgm:prSet>
      <dgm:spPr/>
    </dgm:pt>
    <dgm:pt modelId="{6CA08E22-537C-4D23-8F7A-8A5050C8B4FD}" type="pres">
      <dgm:prSet presAssocID="{A0E5AA77-0EE9-43A7-8571-1E9A56D31A9B}" presName="rootConnector1" presStyleLbl="node1" presStyleIdx="0" presStyleCnt="0"/>
      <dgm:spPr/>
    </dgm:pt>
    <dgm:pt modelId="{E3F1E498-C396-4721-B6DA-D26B6FDF441B}" type="pres">
      <dgm:prSet presAssocID="{A0E5AA77-0EE9-43A7-8571-1E9A56D31A9B}" presName="hierChild2" presStyleCnt="0"/>
      <dgm:spPr/>
    </dgm:pt>
    <dgm:pt modelId="{7F2945B1-31FA-40E2-A400-01A5F6A610EF}" type="pres">
      <dgm:prSet presAssocID="{ABFF855F-B2D5-4CB2-9B02-4DDFA92A2BBC}" presName="Name37" presStyleLbl="parChTrans1D2" presStyleIdx="0" presStyleCnt="3"/>
      <dgm:spPr/>
    </dgm:pt>
    <dgm:pt modelId="{84941F11-C4C9-4E80-AB4B-7F33F2590C61}" type="pres">
      <dgm:prSet presAssocID="{F7B3796F-DC34-43ED-9654-FDDEABFBC519}" presName="hierRoot2" presStyleCnt="0">
        <dgm:presLayoutVars>
          <dgm:hierBranch val="init"/>
        </dgm:presLayoutVars>
      </dgm:prSet>
      <dgm:spPr/>
    </dgm:pt>
    <dgm:pt modelId="{3A916165-D531-46D0-8C97-E0D5966C37D3}" type="pres">
      <dgm:prSet presAssocID="{F7B3796F-DC34-43ED-9654-FDDEABFBC519}" presName="rootComposite" presStyleCnt="0"/>
      <dgm:spPr/>
    </dgm:pt>
    <dgm:pt modelId="{B6E9567C-709A-494B-8001-95B1B9927DBE}" type="pres">
      <dgm:prSet presAssocID="{F7B3796F-DC34-43ED-9654-FDDEABFBC519}" presName="rootText" presStyleLbl="node2" presStyleIdx="0" presStyleCnt="2" custLinFactNeighborX="-74991" custLinFactNeighborY="-8910">
        <dgm:presLayoutVars>
          <dgm:chPref val="3"/>
        </dgm:presLayoutVars>
      </dgm:prSet>
      <dgm:spPr/>
    </dgm:pt>
    <dgm:pt modelId="{C902AD2D-8227-480D-878E-FA5D6CB3965D}" type="pres">
      <dgm:prSet presAssocID="{F7B3796F-DC34-43ED-9654-FDDEABFBC519}" presName="rootConnector" presStyleLbl="node2" presStyleIdx="0" presStyleCnt="2"/>
      <dgm:spPr/>
    </dgm:pt>
    <dgm:pt modelId="{DB81F529-0F0E-431A-85FD-A6AA2AB380CE}" type="pres">
      <dgm:prSet presAssocID="{F7B3796F-DC34-43ED-9654-FDDEABFBC519}" presName="hierChild4" presStyleCnt="0"/>
      <dgm:spPr/>
    </dgm:pt>
    <dgm:pt modelId="{E545A102-0B18-47EC-9F08-693A00E48D07}" type="pres">
      <dgm:prSet presAssocID="{0CC49FB7-CB47-4D73-B3F0-1A4F0EA184B9}" presName="Name37" presStyleLbl="parChTrans1D3" presStyleIdx="0" presStyleCnt="2"/>
      <dgm:spPr/>
    </dgm:pt>
    <dgm:pt modelId="{6720ED84-3AFB-43D0-B948-24609BD43975}" type="pres">
      <dgm:prSet presAssocID="{BB921A72-6F6D-4F64-9135-A43DC1DC3668}" presName="hierRoot2" presStyleCnt="0">
        <dgm:presLayoutVars>
          <dgm:hierBranch val="init"/>
        </dgm:presLayoutVars>
      </dgm:prSet>
      <dgm:spPr/>
    </dgm:pt>
    <dgm:pt modelId="{CA3809BC-0812-40C7-A344-E27BABE9A8BF}" type="pres">
      <dgm:prSet presAssocID="{BB921A72-6F6D-4F64-9135-A43DC1DC3668}" presName="rootComposite" presStyleCnt="0"/>
      <dgm:spPr/>
    </dgm:pt>
    <dgm:pt modelId="{0B4FFF59-2333-494A-AF4F-1EE67C000AE3}" type="pres">
      <dgm:prSet presAssocID="{BB921A72-6F6D-4F64-9135-A43DC1DC3668}" presName="rootText" presStyleLbl="node3" presStyleIdx="0" presStyleCnt="2" custScaleX="177913" custLinFactX="-64088" custLinFactNeighborX="-100000" custLinFactNeighborY="5940">
        <dgm:presLayoutVars>
          <dgm:chPref val="3"/>
        </dgm:presLayoutVars>
      </dgm:prSet>
      <dgm:spPr/>
    </dgm:pt>
    <dgm:pt modelId="{037AF088-D426-43CF-A4AA-E1DEB320BCE1}" type="pres">
      <dgm:prSet presAssocID="{BB921A72-6F6D-4F64-9135-A43DC1DC3668}" presName="rootConnector" presStyleLbl="node3" presStyleIdx="0" presStyleCnt="2"/>
      <dgm:spPr/>
    </dgm:pt>
    <dgm:pt modelId="{7DA92D24-0B03-4534-8149-5FE8D5866DD2}" type="pres">
      <dgm:prSet presAssocID="{BB921A72-6F6D-4F64-9135-A43DC1DC3668}" presName="hierChild4" presStyleCnt="0"/>
      <dgm:spPr/>
    </dgm:pt>
    <dgm:pt modelId="{B4E0676F-0433-4FD6-BFE5-50F8AE4BD913}" type="pres">
      <dgm:prSet presAssocID="{BB921A72-6F6D-4F64-9135-A43DC1DC3668}" presName="hierChild5" presStyleCnt="0"/>
      <dgm:spPr/>
    </dgm:pt>
    <dgm:pt modelId="{30EF3466-7555-47FB-9F29-DFA9FF4130CB}" type="pres">
      <dgm:prSet presAssocID="{F7B3796F-DC34-43ED-9654-FDDEABFBC519}" presName="hierChild5" presStyleCnt="0"/>
      <dgm:spPr/>
    </dgm:pt>
    <dgm:pt modelId="{E14973D6-B7E1-42F9-8E73-A063E1635718}" type="pres">
      <dgm:prSet presAssocID="{29446637-2CF9-4603-B36C-2DA7D17D7F86}" presName="Name37" presStyleLbl="parChTrans1D2" presStyleIdx="1" presStyleCnt="3"/>
      <dgm:spPr/>
    </dgm:pt>
    <dgm:pt modelId="{A7790DC2-402F-445F-928F-D72B51C3792F}" type="pres">
      <dgm:prSet presAssocID="{2A9BE855-760D-416A-8179-14EC9B7169B0}" presName="hierRoot2" presStyleCnt="0">
        <dgm:presLayoutVars>
          <dgm:hierBranch val="init"/>
        </dgm:presLayoutVars>
      </dgm:prSet>
      <dgm:spPr/>
    </dgm:pt>
    <dgm:pt modelId="{F1C9F972-3265-468E-B0CE-DAB815188EBC}" type="pres">
      <dgm:prSet presAssocID="{2A9BE855-760D-416A-8179-14EC9B7169B0}" presName="rootComposite" presStyleCnt="0"/>
      <dgm:spPr/>
    </dgm:pt>
    <dgm:pt modelId="{21643FAB-A29A-4300-B092-B53D54F3EAE0}" type="pres">
      <dgm:prSet presAssocID="{2A9BE855-760D-416A-8179-14EC9B7169B0}" presName="rootText" presStyleLbl="node2" presStyleIdx="1" presStyleCnt="2" custScaleX="148342" custLinFactNeighborX="-31927" custLinFactNeighborY="-11880">
        <dgm:presLayoutVars>
          <dgm:chPref val="3"/>
        </dgm:presLayoutVars>
      </dgm:prSet>
      <dgm:spPr/>
    </dgm:pt>
    <dgm:pt modelId="{7DCF057D-2A31-42EA-8787-3C16EC8F3FED}" type="pres">
      <dgm:prSet presAssocID="{2A9BE855-760D-416A-8179-14EC9B7169B0}" presName="rootConnector" presStyleLbl="node2" presStyleIdx="1" presStyleCnt="2"/>
      <dgm:spPr/>
    </dgm:pt>
    <dgm:pt modelId="{789DB105-2BDC-4CDC-BED2-64795B6E787F}" type="pres">
      <dgm:prSet presAssocID="{2A9BE855-760D-416A-8179-14EC9B7169B0}" presName="hierChild4" presStyleCnt="0"/>
      <dgm:spPr/>
    </dgm:pt>
    <dgm:pt modelId="{C78D7EA8-AB3A-4EB9-946C-793EDA91769A}" type="pres">
      <dgm:prSet presAssocID="{49CAFADF-BA18-4A57-AE8F-92A4F6601934}" presName="Name37" presStyleLbl="parChTrans1D3" presStyleIdx="1" presStyleCnt="2"/>
      <dgm:spPr/>
    </dgm:pt>
    <dgm:pt modelId="{D027FE60-D211-4BB4-B7C3-F9789E88FA39}" type="pres">
      <dgm:prSet presAssocID="{79DE543E-C59F-4B2C-8A1A-8EA3DDDCC569}" presName="hierRoot2" presStyleCnt="0">
        <dgm:presLayoutVars>
          <dgm:hierBranch val="init"/>
        </dgm:presLayoutVars>
      </dgm:prSet>
      <dgm:spPr/>
    </dgm:pt>
    <dgm:pt modelId="{AC0520CE-F3C6-44AF-9741-533599B7036E}" type="pres">
      <dgm:prSet presAssocID="{79DE543E-C59F-4B2C-8A1A-8EA3DDDCC569}" presName="rootComposite" presStyleCnt="0"/>
      <dgm:spPr/>
    </dgm:pt>
    <dgm:pt modelId="{6B927903-B362-460D-8CEF-E585DA16DBE6}" type="pres">
      <dgm:prSet presAssocID="{79DE543E-C59F-4B2C-8A1A-8EA3DDDCC569}" presName="rootText" presStyleLbl="node3" presStyleIdx="1" presStyleCnt="2" custScaleX="132320" custLinFactX="-16570" custLinFactNeighborX="-100000" custLinFactNeighborY="2970">
        <dgm:presLayoutVars>
          <dgm:chPref val="3"/>
        </dgm:presLayoutVars>
      </dgm:prSet>
      <dgm:spPr/>
    </dgm:pt>
    <dgm:pt modelId="{0207CC4D-932D-413C-93BA-483D2FE4BE3D}" type="pres">
      <dgm:prSet presAssocID="{79DE543E-C59F-4B2C-8A1A-8EA3DDDCC569}" presName="rootConnector" presStyleLbl="node3" presStyleIdx="1" presStyleCnt="2"/>
      <dgm:spPr/>
    </dgm:pt>
    <dgm:pt modelId="{E43EBBD8-CCAF-440C-849C-C37A31F67AED}" type="pres">
      <dgm:prSet presAssocID="{79DE543E-C59F-4B2C-8A1A-8EA3DDDCC569}" presName="hierChild4" presStyleCnt="0"/>
      <dgm:spPr/>
    </dgm:pt>
    <dgm:pt modelId="{4B408ADE-8440-4866-B8EC-709EF8E89D62}" type="pres">
      <dgm:prSet presAssocID="{79DE543E-C59F-4B2C-8A1A-8EA3DDDCC569}" presName="hierChild5" presStyleCnt="0"/>
      <dgm:spPr/>
    </dgm:pt>
    <dgm:pt modelId="{11131354-9BA8-433B-B571-834998C0DECB}" type="pres">
      <dgm:prSet presAssocID="{2A9BE855-760D-416A-8179-14EC9B7169B0}" presName="hierChild5" presStyleCnt="0"/>
      <dgm:spPr/>
    </dgm:pt>
    <dgm:pt modelId="{89883715-A1A8-4F17-B522-63EF438D59A2}" type="pres">
      <dgm:prSet presAssocID="{A0E5AA77-0EE9-43A7-8571-1E9A56D31A9B}" presName="hierChild3" presStyleCnt="0"/>
      <dgm:spPr/>
    </dgm:pt>
    <dgm:pt modelId="{8FBB4DCF-081D-430F-AD2C-B224BF7438F2}" type="pres">
      <dgm:prSet presAssocID="{85948F18-9AC7-4177-9031-BDC765EDBA16}" presName="Name111" presStyleLbl="parChTrans1D2" presStyleIdx="2" presStyleCnt="3"/>
      <dgm:spPr/>
    </dgm:pt>
    <dgm:pt modelId="{A4CC146F-8B2E-447D-B8FD-C0AAD2BB6F12}" type="pres">
      <dgm:prSet presAssocID="{62E48875-20FA-4E86-B612-DA6324426F1F}" presName="hierRoot3" presStyleCnt="0">
        <dgm:presLayoutVars>
          <dgm:hierBranch val="init"/>
        </dgm:presLayoutVars>
      </dgm:prSet>
      <dgm:spPr/>
    </dgm:pt>
    <dgm:pt modelId="{C85CD11D-E682-435D-8788-F04F4C04ACD0}" type="pres">
      <dgm:prSet presAssocID="{62E48875-20FA-4E86-B612-DA6324426F1F}" presName="rootComposite3" presStyleCnt="0"/>
      <dgm:spPr/>
    </dgm:pt>
    <dgm:pt modelId="{F4BA3517-684F-4753-AD67-E043C2B5DEDC}" type="pres">
      <dgm:prSet presAssocID="{62E48875-20FA-4E86-B612-DA6324426F1F}" presName="rootText3" presStyleLbl="asst1" presStyleIdx="0" presStyleCnt="1" custScaleX="343909" custLinFactX="26984" custLinFactNeighborX="100000" custLinFactNeighborY="-10158">
        <dgm:presLayoutVars>
          <dgm:chPref val="3"/>
        </dgm:presLayoutVars>
      </dgm:prSet>
      <dgm:spPr/>
    </dgm:pt>
    <dgm:pt modelId="{DFF89C28-A306-4524-9215-E5971EE9DCD0}" type="pres">
      <dgm:prSet presAssocID="{62E48875-20FA-4E86-B612-DA6324426F1F}" presName="rootConnector3" presStyleLbl="asst1" presStyleIdx="0" presStyleCnt="1"/>
      <dgm:spPr/>
    </dgm:pt>
    <dgm:pt modelId="{EF77FF64-DA29-4365-AA2A-1A2DF10B4921}" type="pres">
      <dgm:prSet presAssocID="{62E48875-20FA-4E86-B612-DA6324426F1F}" presName="hierChild6" presStyleCnt="0"/>
      <dgm:spPr/>
    </dgm:pt>
    <dgm:pt modelId="{AA4DEF0A-D468-43B3-93B4-3860FB4BB5A5}" type="pres">
      <dgm:prSet presAssocID="{62E48875-20FA-4E86-B612-DA6324426F1F}" presName="hierChild7" presStyleCnt="0"/>
      <dgm:spPr/>
    </dgm:pt>
  </dgm:ptLst>
  <dgm:cxnLst>
    <dgm:cxn modelId="{95B4A10F-CE83-4ECA-8AC3-2A4A12304A05}" type="presOf" srcId="{BB921A72-6F6D-4F64-9135-A43DC1DC3668}" destId="{0B4FFF59-2333-494A-AF4F-1EE67C000AE3}" srcOrd="0" destOrd="0" presId="urn:microsoft.com/office/officeart/2005/8/layout/orgChart1"/>
    <dgm:cxn modelId="{50724410-7E28-4C15-B89A-813F6424348B}" srcId="{A0E5AA77-0EE9-43A7-8571-1E9A56D31A9B}" destId="{2A9BE855-760D-416A-8179-14EC9B7169B0}" srcOrd="2" destOrd="0" parTransId="{29446637-2CF9-4603-B36C-2DA7D17D7F86}" sibTransId="{7806510F-5AD9-40EC-9EA6-635E9F3BF207}"/>
    <dgm:cxn modelId="{8F934126-7229-4E15-A225-94A235A8B1BB}" type="presOf" srcId="{0CC49FB7-CB47-4D73-B3F0-1A4F0EA184B9}" destId="{E545A102-0B18-47EC-9F08-693A00E48D07}" srcOrd="0" destOrd="0" presId="urn:microsoft.com/office/officeart/2005/8/layout/orgChart1"/>
    <dgm:cxn modelId="{CC0B0927-2A26-4C48-BE04-DD9FEE1B1662}" type="presOf" srcId="{62E48875-20FA-4E86-B612-DA6324426F1F}" destId="{F4BA3517-684F-4753-AD67-E043C2B5DEDC}" srcOrd="0" destOrd="0" presId="urn:microsoft.com/office/officeart/2005/8/layout/orgChart1"/>
    <dgm:cxn modelId="{35D5D02B-8316-4310-A8FD-075BA781AB68}" srcId="{A0E5AA77-0EE9-43A7-8571-1E9A56D31A9B}" destId="{62E48875-20FA-4E86-B612-DA6324426F1F}" srcOrd="0" destOrd="0" parTransId="{85948F18-9AC7-4177-9031-BDC765EDBA16}" sibTransId="{0750E022-8135-47D9-A6A9-597C6665A35A}"/>
    <dgm:cxn modelId="{69F9AE41-A242-4B61-97F9-CB9A85F116D0}" srcId="{60B4FC34-A9A6-4493-BDAB-F86FFDD3725F}" destId="{A0E5AA77-0EE9-43A7-8571-1E9A56D31A9B}" srcOrd="0" destOrd="0" parTransId="{15DA7F78-D362-4C02-BD94-E28A9EEEF84B}" sibTransId="{A8D4D44C-A60B-44A4-BCE4-2E2EFC13CA8C}"/>
    <dgm:cxn modelId="{08DF7542-CCFA-4913-BF29-150B714559E8}" type="presOf" srcId="{A0E5AA77-0EE9-43A7-8571-1E9A56D31A9B}" destId="{6CA08E22-537C-4D23-8F7A-8A5050C8B4FD}" srcOrd="1" destOrd="0" presId="urn:microsoft.com/office/officeart/2005/8/layout/orgChart1"/>
    <dgm:cxn modelId="{F7ACCA47-73E4-45DC-8E51-924B51FD67D1}" type="presOf" srcId="{79DE543E-C59F-4B2C-8A1A-8EA3DDDCC569}" destId="{0207CC4D-932D-413C-93BA-483D2FE4BE3D}" srcOrd="1" destOrd="0" presId="urn:microsoft.com/office/officeart/2005/8/layout/orgChart1"/>
    <dgm:cxn modelId="{26A15968-7793-42B4-B4EC-62107AE94F8C}" type="presOf" srcId="{A0E5AA77-0EE9-43A7-8571-1E9A56D31A9B}" destId="{08BA4E3B-3B5A-4935-A42C-498CAC96B9EE}" srcOrd="0" destOrd="0" presId="urn:microsoft.com/office/officeart/2005/8/layout/orgChart1"/>
    <dgm:cxn modelId="{819D636C-55C9-4F23-BDC3-8EA5CDABFC44}" srcId="{2A9BE855-760D-416A-8179-14EC9B7169B0}" destId="{79DE543E-C59F-4B2C-8A1A-8EA3DDDCC569}" srcOrd="0" destOrd="0" parTransId="{49CAFADF-BA18-4A57-AE8F-92A4F6601934}" sibTransId="{7519B0E9-2667-4998-8422-6D4C1A5C5380}"/>
    <dgm:cxn modelId="{F5A7596D-10C0-404F-B48D-5D29385F36B0}" type="presOf" srcId="{F7B3796F-DC34-43ED-9654-FDDEABFBC519}" destId="{B6E9567C-709A-494B-8001-95B1B9927DBE}" srcOrd="0" destOrd="0" presId="urn:microsoft.com/office/officeart/2005/8/layout/orgChart1"/>
    <dgm:cxn modelId="{963B9478-E557-43D8-81B6-BB93F5A7F35B}" type="presOf" srcId="{62E48875-20FA-4E86-B612-DA6324426F1F}" destId="{DFF89C28-A306-4524-9215-E5971EE9DCD0}" srcOrd="1" destOrd="0" presId="urn:microsoft.com/office/officeart/2005/8/layout/orgChart1"/>
    <dgm:cxn modelId="{B46E9C81-B56D-4FFF-9919-B2DEFFEA9B68}" srcId="{F7B3796F-DC34-43ED-9654-FDDEABFBC519}" destId="{BB921A72-6F6D-4F64-9135-A43DC1DC3668}" srcOrd="0" destOrd="0" parTransId="{0CC49FB7-CB47-4D73-B3F0-1A4F0EA184B9}" sibTransId="{0B1FEB21-61EB-4177-AC09-C6EC35A28E0A}"/>
    <dgm:cxn modelId="{FC914A85-05AA-4BA6-B5CD-777C8E968528}" type="presOf" srcId="{BB921A72-6F6D-4F64-9135-A43DC1DC3668}" destId="{037AF088-D426-43CF-A4AA-E1DEB320BCE1}" srcOrd="1" destOrd="0" presId="urn:microsoft.com/office/officeart/2005/8/layout/orgChart1"/>
    <dgm:cxn modelId="{83870E93-D5DE-4533-B83B-BD70B91658EF}" srcId="{A0E5AA77-0EE9-43A7-8571-1E9A56D31A9B}" destId="{F7B3796F-DC34-43ED-9654-FDDEABFBC519}" srcOrd="1" destOrd="0" parTransId="{ABFF855F-B2D5-4CB2-9B02-4DDFA92A2BBC}" sibTransId="{08396A3D-F36E-4DA8-B240-FA013DDE7C0D}"/>
    <dgm:cxn modelId="{9AB672A4-95E8-4251-B5F5-962AA7753DD4}" type="presOf" srcId="{60B4FC34-A9A6-4493-BDAB-F86FFDD3725F}" destId="{7A7A8346-E0E6-45EB-ABCF-841A9CE02EE6}" srcOrd="0" destOrd="0" presId="urn:microsoft.com/office/officeart/2005/8/layout/orgChart1"/>
    <dgm:cxn modelId="{BF8A8EB5-85D7-4E48-97BB-1C4253F61C1A}" type="presOf" srcId="{85948F18-9AC7-4177-9031-BDC765EDBA16}" destId="{8FBB4DCF-081D-430F-AD2C-B224BF7438F2}" srcOrd="0" destOrd="0" presId="urn:microsoft.com/office/officeart/2005/8/layout/orgChart1"/>
    <dgm:cxn modelId="{A0308CC4-3EB7-4317-BB3D-82B01FD40F9C}" type="presOf" srcId="{49CAFADF-BA18-4A57-AE8F-92A4F6601934}" destId="{C78D7EA8-AB3A-4EB9-946C-793EDA91769A}" srcOrd="0" destOrd="0" presId="urn:microsoft.com/office/officeart/2005/8/layout/orgChart1"/>
    <dgm:cxn modelId="{B9A106C7-F733-45C4-BC2B-D8AD3549B23E}" type="presOf" srcId="{29446637-2CF9-4603-B36C-2DA7D17D7F86}" destId="{E14973D6-B7E1-42F9-8E73-A063E1635718}" srcOrd="0" destOrd="0" presId="urn:microsoft.com/office/officeart/2005/8/layout/orgChart1"/>
    <dgm:cxn modelId="{270197D2-ED1F-4364-BD9D-5E3D3D57BA68}" type="presOf" srcId="{F7B3796F-DC34-43ED-9654-FDDEABFBC519}" destId="{C902AD2D-8227-480D-878E-FA5D6CB3965D}" srcOrd="1" destOrd="0" presId="urn:microsoft.com/office/officeart/2005/8/layout/orgChart1"/>
    <dgm:cxn modelId="{91E06CD4-9781-496C-81A8-675FF5CB4DB5}" type="presOf" srcId="{2A9BE855-760D-416A-8179-14EC9B7169B0}" destId="{21643FAB-A29A-4300-B092-B53D54F3EAE0}" srcOrd="0" destOrd="0" presId="urn:microsoft.com/office/officeart/2005/8/layout/orgChart1"/>
    <dgm:cxn modelId="{89F813DC-3782-4780-B756-B5818D4F506C}" type="presOf" srcId="{ABFF855F-B2D5-4CB2-9B02-4DDFA92A2BBC}" destId="{7F2945B1-31FA-40E2-A400-01A5F6A610EF}" srcOrd="0" destOrd="0" presId="urn:microsoft.com/office/officeart/2005/8/layout/orgChart1"/>
    <dgm:cxn modelId="{9005D6EE-A0FE-4853-A8AE-BD25EFA74766}" type="presOf" srcId="{79DE543E-C59F-4B2C-8A1A-8EA3DDDCC569}" destId="{6B927903-B362-460D-8CEF-E585DA16DBE6}" srcOrd="0" destOrd="0" presId="urn:microsoft.com/office/officeart/2005/8/layout/orgChart1"/>
    <dgm:cxn modelId="{AEA147F4-938D-45CA-B918-BDE12AAC0DEC}" type="presOf" srcId="{2A9BE855-760D-416A-8179-14EC9B7169B0}" destId="{7DCF057D-2A31-42EA-8787-3C16EC8F3FED}" srcOrd="1" destOrd="0" presId="urn:microsoft.com/office/officeart/2005/8/layout/orgChart1"/>
    <dgm:cxn modelId="{796B0CFD-9966-402D-9CCB-AEEEEEC73359}" type="presParOf" srcId="{7A7A8346-E0E6-45EB-ABCF-841A9CE02EE6}" destId="{CF2F9D64-8EC5-4D19-8D94-6EDAD3E56E10}" srcOrd="0" destOrd="0" presId="urn:microsoft.com/office/officeart/2005/8/layout/orgChart1"/>
    <dgm:cxn modelId="{580A79B6-EA88-4AD3-9F59-D7089BD9DD89}" type="presParOf" srcId="{CF2F9D64-8EC5-4D19-8D94-6EDAD3E56E10}" destId="{9752E28D-2270-462D-B335-194F2E3BBCDE}" srcOrd="0" destOrd="0" presId="urn:microsoft.com/office/officeart/2005/8/layout/orgChart1"/>
    <dgm:cxn modelId="{6A968E5D-0F6C-4BE0-A126-B8F5A53941EB}" type="presParOf" srcId="{9752E28D-2270-462D-B335-194F2E3BBCDE}" destId="{08BA4E3B-3B5A-4935-A42C-498CAC96B9EE}" srcOrd="0" destOrd="0" presId="urn:microsoft.com/office/officeart/2005/8/layout/orgChart1"/>
    <dgm:cxn modelId="{EB7B53D5-2C84-49EB-9949-CD9041CCEE99}" type="presParOf" srcId="{9752E28D-2270-462D-B335-194F2E3BBCDE}" destId="{6CA08E22-537C-4D23-8F7A-8A5050C8B4FD}" srcOrd="1" destOrd="0" presId="urn:microsoft.com/office/officeart/2005/8/layout/orgChart1"/>
    <dgm:cxn modelId="{3F827A1F-4103-45C9-B863-118E8CE5E8C8}" type="presParOf" srcId="{CF2F9D64-8EC5-4D19-8D94-6EDAD3E56E10}" destId="{E3F1E498-C396-4721-B6DA-D26B6FDF441B}" srcOrd="1" destOrd="0" presId="urn:microsoft.com/office/officeart/2005/8/layout/orgChart1"/>
    <dgm:cxn modelId="{E034A09C-FCEB-4194-A278-1DB22F6AAF37}" type="presParOf" srcId="{E3F1E498-C396-4721-B6DA-D26B6FDF441B}" destId="{7F2945B1-31FA-40E2-A400-01A5F6A610EF}" srcOrd="0" destOrd="0" presId="urn:microsoft.com/office/officeart/2005/8/layout/orgChart1"/>
    <dgm:cxn modelId="{55DB0CB7-B6E7-427C-B15C-7EFF4D8AB5F5}" type="presParOf" srcId="{E3F1E498-C396-4721-B6DA-D26B6FDF441B}" destId="{84941F11-C4C9-4E80-AB4B-7F33F2590C61}" srcOrd="1" destOrd="0" presId="urn:microsoft.com/office/officeart/2005/8/layout/orgChart1"/>
    <dgm:cxn modelId="{A748DE8D-266E-4AD9-9E59-8B09722035F9}" type="presParOf" srcId="{84941F11-C4C9-4E80-AB4B-7F33F2590C61}" destId="{3A916165-D531-46D0-8C97-E0D5966C37D3}" srcOrd="0" destOrd="0" presId="urn:microsoft.com/office/officeart/2005/8/layout/orgChart1"/>
    <dgm:cxn modelId="{5BD921EE-CDC1-4712-8DD2-A23A6472A262}" type="presParOf" srcId="{3A916165-D531-46D0-8C97-E0D5966C37D3}" destId="{B6E9567C-709A-494B-8001-95B1B9927DBE}" srcOrd="0" destOrd="0" presId="urn:microsoft.com/office/officeart/2005/8/layout/orgChart1"/>
    <dgm:cxn modelId="{2A2ADBA7-5460-4F81-944E-7B62F12B9ABF}" type="presParOf" srcId="{3A916165-D531-46D0-8C97-E0D5966C37D3}" destId="{C902AD2D-8227-480D-878E-FA5D6CB3965D}" srcOrd="1" destOrd="0" presId="urn:microsoft.com/office/officeart/2005/8/layout/orgChart1"/>
    <dgm:cxn modelId="{0BD9EDC6-8E1B-4073-9B42-9F7D699C610B}" type="presParOf" srcId="{84941F11-C4C9-4E80-AB4B-7F33F2590C61}" destId="{DB81F529-0F0E-431A-85FD-A6AA2AB380CE}" srcOrd="1" destOrd="0" presId="urn:microsoft.com/office/officeart/2005/8/layout/orgChart1"/>
    <dgm:cxn modelId="{0C191FE3-DCB0-4D51-99C7-CB089D84B437}" type="presParOf" srcId="{DB81F529-0F0E-431A-85FD-A6AA2AB380CE}" destId="{E545A102-0B18-47EC-9F08-693A00E48D07}" srcOrd="0" destOrd="0" presId="urn:microsoft.com/office/officeart/2005/8/layout/orgChart1"/>
    <dgm:cxn modelId="{36F6D508-78AE-42B2-8886-BA558D51973B}" type="presParOf" srcId="{DB81F529-0F0E-431A-85FD-A6AA2AB380CE}" destId="{6720ED84-3AFB-43D0-B948-24609BD43975}" srcOrd="1" destOrd="0" presId="urn:microsoft.com/office/officeart/2005/8/layout/orgChart1"/>
    <dgm:cxn modelId="{B042B669-E9DD-4957-B207-21C1B8968D39}" type="presParOf" srcId="{6720ED84-3AFB-43D0-B948-24609BD43975}" destId="{CA3809BC-0812-40C7-A344-E27BABE9A8BF}" srcOrd="0" destOrd="0" presId="urn:microsoft.com/office/officeart/2005/8/layout/orgChart1"/>
    <dgm:cxn modelId="{9A6E5F7F-511C-4502-808A-AF2600417F77}" type="presParOf" srcId="{CA3809BC-0812-40C7-A344-E27BABE9A8BF}" destId="{0B4FFF59-2333-494A-AF4F-1EE67C000AE3}" srcOrd="0" destOrd="0" presId="urn:microsoft.com/office/officeart/2005/8/layout/orgChart1"/>
    <dgm:cxn modelId="{3F208D11-B038-4A8C-BB4F-136F06C86C6A}" type="presParOf" srcId="{CA3809BC-0812-40C7-A344-E27BABE9A8BF}" destId="{037AF088-D426-43CF-A4AA-E1DEB320BCE1}" srcOrd="1" destOrd="0" presId="urn:microsoft.com/office/officeart/2005/8/layout/orgChart1"/>
    <dgm:cxn modelId="{8023EC30-6F7E-45F3-951A-D5577A8233C0}" type="presParOf" srcId="{6720ED84-3AFB-43D0-B948-24609BD43975}" destId="{7DA92D24-0B03-4534-8149-5FE8D5866DD2}" srcOrd="1" destOrd="0" presId="urn:microsoft.com/office/officeart/2005/8/layout/orgChart1"/>
    <dgm:cxn modelId="{AF0EF1C7-6C92-42C8-81D3-B7094F0884E5}" type="presParOf" srcId="{6720ED84-3AFB-43D0-B948-24609BD43975}" destId="{B4E0676F-0433-4FD6-BFE5-50F8AE4BD913}" srcOrd="2" destOrd="0" presId="urn:microsoft.com/office/officeart/2005/8/layout/orgChart1"/>
    <dgm:cxn modelId="{D829A9F9-5EB0-497E-868E-1CF9C68C34E1}" type="presParOf" srcId="{84941F11-C4C9-4E80-AB4B-7F33F2590C61}" destId="{30EF3466-7555-47FB-9F29-DFA9FF4130CB}" srcOrd="2" destOrd="0" presId="urn:microsoft.com/office/officeart/2005/8/layout/orgChart1"/>
    <dgm:cxn modelId="{65BB0C19-01B3-48F8-88F1-67675B718A13}" type="presParOf" srcId="{E3F1E498-C396-4721-B6DA-D26B6FDF441B}" destId="{E14973D6-B7E1-42F9-8E73-A063E1635718}" srcOrd="2" destOrd="0" presId="urn:microsoft.com/office/officeart/2005/8/layout/orgChart1"/>
    <dgm:cxn modelId="{C2109B48-DA19-4CF1-8848-2C2CCC4065A3}" type="presParOf" srcId="{E3F1E498-C396-4721-B6DA-D26B6FDF441B}" destId="{A7790DC2-402F-445F-928F-D72B51C3792F}" srcOrd="3" destOrd="0" presId="urn:microsoft.com/office/officeart/2005/8/layout/orgChart1"/>
    <dgm:cxn modelId="{750615C0-8220-45BD-B3BD-B99EAC3F8592}" type="presParOf" srcId="{A7790DC2-402F-445F-928F-D72B51C3792F}" destId="{F1C9F972-3265-468E-B0CE-DAB815188EBC}" srcOrd="0" destOrd="0" presId="urn:microsoft.com/office/officeart/2005/8/layout/orgChart1"/>
    <dgm:cxn modelId="{EC0BA60C-9780-44B3-B7B1-2513A8938692}" type="presParOf" srcId="{F1C9F972-3265-468E-B0CE-DAB815188EBC}" destId="{21643FAB-A29A-4300-B092-B53D54F3EAE0}" srcOrd="0" destOrd="0" presId="urn:microsoft.com/office/officeart/2005/8/layout/orgChart1"/>
    <dgm:cxn modelId="{04C4AB9F-79F4-41C0-981F-B82B1581D58F}" type="presParOf" srcId="{F1C9F972-3265-468E-B0CE-DAB815188EBC}" destId="{7DCF057D-2A31-42EA-8787-3C16EC8F3FED}" srcOrd="1" destOrd="0" presId="urn:microsoft.com/office/officeart/2005/8/layout/orgChart1"/>
    <dgm:cxn modelId="{051E6E33-C110-43AB-8FCC-C6F56E0A1D1F}" type="presParOf" srcId="{A7790DC2-402F-445F-928F-D72B51C3792F}" destId="{789DB105-2BDC-4CDC-BED2-64795B6E787F}" srcOrd="1" destOrd="0" presId="urn:microsoft.com/office/officeart/2005/8/layout/orgChart1"/>
    <dgm:cxn modelId="{1EC8DDEE-B65D-4747-8437-DD422F8E40D4}" type="presParOf" srcId="{789DB105-2BDC-4CDC-BED2-64795B6E787F}" destId="{C78D7EA8-AB3A-4EB9-946C-793EDA91769A}" srcOrd="0" destOrd="0" presId="urn:microsoft.com/office/officeart/2005/8/layout/orgChart1"/>
    <dgm:cxn modelId="{BE8F77E4-9475-4265-BBAB-538839ACB81C}" type="presParOf" srcId="{789DB105-2BDC-4CDC-BED2-64795B6E787F}" destId="{D027FE60-D211-4BB4-B7C3-F9789E88FA39}" srcOrd="1" destOrd="0" presId="urn:microsoft.com/office/officeart/2005/8/layout/orgChart1"/>
    <dgm:cxn modelId="{84D51744-9FD1-421F-9FD1-F10A17FC34C5}" type="presParOf" srcId="{D027FE60-D211-4BB4-B7C3-F9789E88FA39}" destId="{AC0520CE-F3C6-44AF-9741-533599B7036E}" srcOrd="0" destOrd="0" presId="urn:microsoft.com/office/officeart/2005/8/layout/orgChart1"/>
    <dgm:cxn modelId="{BB14A152-6B4E-4581-9AD8-58309DEA26BE}" type="presParOf" srcId="{AC0520CE-F3C6-44AF-9741-533599B7036E}" destId="{6B927903-B362-460D-8CEF-E585DA16DBE6}" srcOrd="0" destOrd="0" presId="urn:microsoft.com/office/officeart/2005/8/layout/orgChart1"/>
    <dgm:cxn modelId="{97C13281-5AB8-4DD4-9726-F8074C554F46}" type="presParOf" srcId="{AC0520CE-F3C6-44AF-9741-533599B7036E}" destId="{0207CC4D-932D-413C-93BA-483D2FE4BE3D}" srcOrd="1" destOrd="0" presId="urn:microsoft.com/office/officeart/2005/8/layout/orgChart1"/>
    <dgm:cxn modelId="{7991E9CD-7D07-4D54-9338-69C1FFBD3368}" type="presParOf" srcId="{D027FE60-D211-4BB4-B7C3-F9789E88FA39}" destId="{E43EBBD8-CCAF-440C-849C-C37A31F67AED}" srcOrd="1" destOrd="0" presId="urn:microsoft.com/office/officeart/2005/8/layout/orgChart1"/>
    <dgm:cxn modelId="{39DBB2AD-0733-4611-AFD3-19ADE96D992A}" type="presParOf" srcId="{D027FE60-D211-4BB4-B7C3-F9789E88FA39}" destId="{4B408ADE-8440-4866-B8EC-709EF8E89D62}" srcOrd="2" destOrd="0" presId="urn:microsoft.com/office/officeart/2005/8/layout/orgChart1"/>
    <dgm:cxn modelId="{0A9BF73E-8BDD-4EC6-A878-A8D43472599B}" type="presParOf" srcId="{A7790DC2-402F-445F-928F-D72B51C3792F}" destId="{11131354-9BA8-433B-B571-834998C0DECB}" srcOrd="2" destOrd="0" presId="urn:microsoft.com/office/officeart/2005/8/layout/orgChart1"/>
    <dgm:cxn modelId="{6F738EDC-B11F-4B1F-B364-036DA3A7DF5F}" type="presParOf" srcId="{CF2F9D64-8EC5-4D19-8D94-6EDAD3E56E10}" destId="{89883715-A1A8-4F17-B522-63EF438D59A2}" srcOrd="2" destOrd="0" presId="urn:microsoft.com/office/officeart/2005/8/layout/orgChart1"/>
    <dgm:cxn modelId="{EBDFE916-657C-4A4B-9744-F361425B9B0C}" type="presParOf" srcId="{89883715-A1A8-4F17-B522-63EF438D59A2}" destId="{8FBB4DCF-081D-430F-AD2C-B224BF7438F2}" srcOrd="0" destOrd="0" presId="urn:microsoft.com/office/officeart/2005/8/layout/orgChart1"/>
    <dgm:cxn modelId="{9160FB0F-4D4D-4B3E-9415-BDB2B02FB4B6}" type="presParOf" srcId="{89883715-A1A8-4F17-B522-63EF438D59A2}" destId="{A4CC146F-8B2E-447D-B8FD-C0AAD2BB6F12}" srcOrd="1" destOrd="0" presId="urn:microsoft.com/office/officeart/2005/8/layout/orgChart1"/>
    <dgm:cxn modelId="{832166AE-077E-4A13-89CB-64A615E1FDD6}" type="presParOf" srcId="{A4CC146F-8B2E-447D-B8FD-C0AAD2BB6F12}" destId="{C85CD11D-E682-435D-8788-F04F4C04ACD0}" srcOrd="0" destOrd="0" presId="urn:microsoft.com/office/officeart/2005/8/layout/orgChart1"/>
    <dgm:cxn modelId="{51EBCEE6-C309-46C4-A8B6-2FBF01B357BD}" type="presParOf" srcId="{C85CD11D-E682-435D-8788-F04F4C04ACD0}" destId="{F4BA3517-684F-4753-AD67-E043C2B5DEDC}" srcOrd="0" destOrd="0" presId="urn:microsoft.com/office/officeart/2005/8/layout/orgChart1"/>
    <dgm:cxn modelId="{0C4B90C5-835E-474C-BC74-B9D6063D4C7A}" type="presParOf" srcId="{C85CD11D-E682-435D-8788-F04F4C04ACD0}" destId="{DFF89C28-A306-4524-9215-E5971EE9DCD0}" srcOrd="1" destOrd="0" presId="urn:microsoft.com/office/officeart/2005/8/layout/orgChart1"/>
    <dgm:cxn modelId="{DEAA3904-87DB-4637-BC63-F2A6B768EFF1}" type="presParOf" srcId="{A4CC146F-8B2E-447D-B8FD-C0AAD2BB6F12}" destId="{EF77FF64-DA29-4365-AA2A-1A2DF10B4921}" srcOrd="1" destOrd="0" presId="urn:microsoft.com/office/officeart/2005/8/layout/orgChart1"/>
    <dgm:cxn modelId="{FC4AF180-3834-402E-BC5F-9E6F68D4A88F}" type="presParOf" srcId="{A4CC146F-8B2E-447D-B8FD-C0AAD2BB6F12}" destId="{AA4DEF0A-D468-43B3-93B4-3860FB4BB5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BB4DCF-081D-430F-AD2C-B224BF7438F2}">
      <dsp:nvSpPr>
        <dsp:cNvPr id="0" name=""/>
        <dsp:cNvSpPr/>
      </dsp:nvSpPr>
      <dsp:spPr>
        <a:xfrm>
          <a:off x="1604823" y="659799"/>
          <a:ext cx="1858154" cy="553911"/>
        </a:xfrm>
        <a:custGeom>
          <a:avLst/>
          <a:gdLst/>
          <a:ahLst/>
          <a:cxnLst/>
          <a:rect l="0" t="0" r="0" b="0"/>
          <a:pathLst>
            <a:path>
              <a:moveTo>
                <a:pt x="1858154" y="0"/>
              </a:moveTo>
              <a:lnTo>
                <a:pt x="0" y="5539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D7EA8-AB3A-4EB9-946C-793EDA91769A}">
      <dsp:nvSpPr>
        <dsp:cNvPr id="0" name=""/>
        <dsp:cNvSpPr/>
      </dsp:nvSpPr>
      <dsp:spPr>
        <a:xfrm>
          <a:off x="3714703" y="2414380"/>
          <a:ext cx="787393" cy="674232"/>
        </a:xfrm>
        <a:custGeom>
          <a:avLst/>
          <a:gdLst/>
          <a:ahLst/>
          <a:cxnLst/>
          <a:rect l="0" t="0" r="0" b="0"/>
          <a:pathLst>
            <a:path>
              <a:moveTo>
                <a:pt x="787393" y="0"/>
              </a:moveTo>
              <a:lnTo>
                <a:pt x="0" y="6742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973D6-B7E1-42F9-8E73-A063E1635718}">
      <dsp:nvSpPr>
        <dsp:cNvPr id="0" name=""/>
        <dsp:cNvSpPr/>
      </dsp:nvSpPr>
      <dsp:spPr>
        <a:xfrm>
          <a:off x="3462978" y="659799"/>
          <a:ext cx="1787958" cy="1123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061"/>
              </a:lnTo>
              <a:lnTo>
                <a:pt x="1787958" y="991061"/>
              </a:lnTo>
              <a:lnTo>
                <a:pt x="1787958" y="11235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5A102-0B18-47EC-9F08-693A00E48D07}">
      <dsp:nvSpPr>
        <dsp:cNvPr id="0" name=""/>
        <dsp:cNvSpPr/>
      </dsp:nvSpPr>
      <dsp:spPr>
        <a:xfrm>
          <a:off x="604704" y="2433121"/>
          <a:ext cx="935115" cy="674232"/>
        </a:xfrm>
        <a:custGeom>
          <a:avLst/>
          <a:gdLst/>
          <a:ahLst/>
          <a:cxnLst/>
          <a:rect l="0" t="0" r="0" b="0"/>
          <a:pathLst>
            <a:path>
              <a:moveTo>
                <a:pt x="935115" y="0"/>
              </a:moveTo>
              <a:lnTo>
                <a:pt x="0" y="6742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945B1-31FA-40E2-A400-01A5F6A610EF}">
      <dsp:nvSpPr>
        <dsp:cNvPr id="0" name=""/>
        <dsp:cNvSpPr/>
      </dsp:nvSpPr>
      <dsp:spPr>
        <a:xfrm>
          <a:off x="2044626" y="659799"/>
          <a:ext cx="1418351" cy="1142313"/>
        </a:xfrm>
        <a:custGeom>
          <a:avLst/>
          <a:gdLst/>
          <a:ahLst/>
          <a:cxnLst/>
          <a:rect l="0" t="0" r="0" b="0"/>
          <a:pathLst>
            <a:path>
              <a:moveTo>
                <a:pt x="1418351" y="0"/>
              </a:moveTo>
              <a:lnTo>
                <a:pt x="1418351" y="1009802"/>
              </a:lnTo>
              <a:lnTo>
                <a:pt x="0" y="1009802"/>
              </a:lnTo>
              <a:lnTo>
                <a:pt x="0" y="11423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A4E3B-3B5A-4935-A42C-498CAC96B9EE}">
      <dsp:nvSpPr>
        <dsp:cNvPr id="0" name=""/>
        <dsp:cNvSpPr/>
      </dsp:nvSpPr>
      <dsp:spPr>
        <a:xfrm>
          <a:off x="2831970" y="28791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El verbo</a:t>
          </a:r>
        </a:p>
      </dsp:txBody>
      <dsp:txXfrm>
        <a:off x="2831970" y="28791"/>
        <a:ext cx="1262015" cy="631007"/>
      </dsp:txXfrm>
    </dsp:sp>
    <dsp:sp modelId="{B6E9567C-709A-494B-8001-95B1B9927DBE}">
      <dsp:nvSpPr>
        <dsp:cNvPr id="0" name=""/>
        <dsp:cNvSpPr/>
      </dsp:nvSpPr>
      <dsp:spPr>
        <a:xfrm>
          <a:off x="1413618" y="1802113"/>
          <a:ext cx="1262015" cy="631007"/>
        </a:xfrm>
        <a:prstGeom prst="rect">
          <a:avLst/>
        </a:prstGeom>
        <a:solidFill>
          <a:srgbClr val="FF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Raíz</a:t>
          </a:r>
        </a:p>
      </dsp:txBody>
      <dsp:txXfrm>
        <a:off x="1413618" y="1802113"/>
        <a:ext cx="1262015" cy="631007"/>
      </dsp:txXfrm>
    </dsp:sp>
    <dsp:sp modelId="{0B4FFF59-2333-494A-AF4F-1EE67C000AE3}">
      <dsp:nvSpPr>
        <dsp:cNvPr id="0" name=""/>
        <dsp:cNvSpPr/>
      </dsp:nvSpPr>
      <dsp:spPr>
        <a:xfrm>
          <a:off x="604704" y="2791849"/>
          <a:ext cx="2245290" cy="63100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Com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dorm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soñ</a:t>
          </a:r>
        </a:p>
      </dsp:txBody>
      <dsp:txXfrm>
        <a:off x="604704" y="2791849"/>
        <a:ext cx="2245290" cy="631007"/>
      </dsp:txXfrm>
    </dsp:sp>
    <dsp:sp modelId="{21643FAB-A29A-4300-B092-B53D54F3EAE0}">
      <dsp:nvSpPr>
        <dsp:cNvPr id="0" name=""/>
        <dsp:cNvSpPr/>
      </dsp:nvSpPr>
      <dsp:spPr>
        <a:xfrm>
          <a:off x="4314886" y="1783372"/>
          <a:ext cx="1872099" cy="631007"/>
        </a:xfrm>
        <a:prstGeom prst="rect">
          <a:avLst/>
        </a:prstGeom>
        <a:solidFill>
          <a:srgbClr val="FF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Terminación</a:t>
          </a:r>
        </a:p>
      </dsp:txBody>
      <dsp:txXfrm>
        <a:off x="4314886" y="1783372"/>
        <a:ext cx="1872099" cy="631007"/>
      </dsp:txXfrm>
    </dsp:sp>
    <dsp:sp modelId="{6B927903-B362-460D-8CEF-E585DA16DBE6}">
      <dsp:nvSpPr>
        <dsp:cNvPr id="0" name=""/>
        <dsp:cNvSpPr/>
      </dsp:nvSpPr>
      <dsp:spPr>
        <a:xfrm>
          <a:off x="3714703" y="2773108"/>
          <a:ext cx="1669899" cy="63100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ar</a:t>
          </a:r>
        </a:p>
      </dsp:txBody>
      <dsp:txXfrm>
        <a:off x="3714703" y="2773108"/>
        <a:ext cx="1669899" cy="631007"/>
      </dsp:txXfrm>
    </dsp:sp>
    <dsp:sp modelId="{F4BA3517-684F-4753-AD67-E043C2B5DEDC}">
      <dsp:nvSpPr>
        <dsp:cNvPr id="0" name=""/>
        <dsp:cNvSpPr/>
      </dsp:nvSpPr>
      <dsp:spPr>
        <a:xfrm>
          <a:off x="1604823" y="898207"/>
          <a:ext cx="4340186" cy="631007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Es la palabra que determina una acción o emoción</a:t>
          </a:r>
        </a:p>
      </dsp:txBody>
      <dsp:txXfrm>
        <a:off x="1604823" y="898207"/>
        <a:ext cx="4340186" cy="631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SONY</cp:lastModifiedBy>
  <cp:revision>2</cp:revision>
  <dcterms:created xsi:type="dcterms:W3CDTF">2020-08-14T22:34:00Z</dcterms:created>
  <dcterms:modified xsi:type="dcterms:W3CDTF">2020-08-14T22:34:00Z</dcterms:modified>
</cp:coreProperties>
</file>