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32" w:rsidRPr="003165FB" w:rsidRDefault="003165FB" w:rsidP="00E014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Lenguaje.  Grado 4°. Guía 7.</w:t>
      </w:r>
    </w:p>
    <w:p w:rsidR="00B26632" w:rsidRDefault="00B26632" w:rsidP="00E01437">
      <w:pPr>
        <w:rPr>
          <w:b/>
          <w:sz w:val="32"/>
          <w:szCs w:val="32"/>
        </w:rPr>
      </w:pPr>
    </w:p>
    <w:p w:rsidR="00E01437" w:rsidRPr="00735D90" w:rsidRDefault="00E01437" w:rsidP="00B26632">
      <w:pPr>
        <w:jc w:val="both"/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DBA:</w:t>
      </w:r>
      <w:r w:rsidRPr="00735D90">
        <w:rPr>
          <w:sz w:val="32"/>
          <w:szCs w:val="32"/>
        </w:rPr>
        <w:t xml:space="preserve"> </w:t>
      </w:r>
      <w:r w:rsidR="00F66233" w:rsidRPr="00F66233">
        <w:rPr>
          <w:sz w:val="32"/>
          <w:szCs w:val="32"/>
        </w:rPr>
        <w:t>Produce textos atiendo a elementos como el tipo de público al que va dirigido, el contexto de circulación, sus saberes previos y la diversidad de formatos de la que dispone para su presentación</w:t>
      </w:r>
      <w:r w:rsidR="00413F2C">
        <w:rPr>
          <w:sz w:val="32"/>
          <w:szCs w:val="32"/>
        </w:rPr>
        <w:t>.</w:t>
      </w:r>
      <w:r w:rsidR="00F66233" w:rsidRPr="00F66233">
        <w:rPr>
          <w:sz w:val="32"/>
          <w:szCs w:val="32"/>
        </w:rPr>
        <w:t xml:space="preserve"> </w:t>
      </w:r>
      <w:r w:rsidRPr="00F66233">
        <w:rPr>
          <w:sz w:val="32"/>
          <w:szCs w:val="32"/>
        </w:rPr>
        <w:t>I</w:t>
      </w:r>
      <w:r w:rsidRPr="00735D90">
        <w:rPr>
          <w:b/>
          <w:sz w:val="32"/>
          <w:szCs w:val="32"/>
        </w:rPr>
        <w:t>NDICADORES</w:t>
      </w:r>
    </w:p>
    <w:p w:rsidR="00E01437" w:rsidRPr="00735D90" w:rsidRDefault="00E01437" w:rsidP="00B26632">
      <w:pPr>
        <w:jc w:val="both"/>
        <w:rPr>
          <w:sz w:val="32"/>
          <w:szCs w:val="32"/>
        </w:rPr>
      </w:pPr>
      <w:r w:rsidRPr="00735D90">
        <w:rPr>
          <w:b/>
          <w:sz w:val="32"/>
          <w:szCs w:val="32"/>
        </w:rPr>
        <w:t>Conceptual</w:t>
      </w:r>
      <w:r w:rsidRPr="00735D90">
        <w:rPr>
          <w:sz w:val="32"/>
          <w:szCs w:val="32"/>
        </w:rPr>
        <w:t xml:space="preserve">: </w:t>
      </w:r>
      <w:r w:rsidR="00413F2C">
        <w:rPr>
          <w:sz w:val="32"/>
          <w:szCs w:val="32"/>
        </w:rPr>
        <w:t>Identifico</w:t>
      </w:r>
      <w:r w:rsidR="00FA3B6E">
        <w:rPr>
          <w:sz w:val="32"/>
          <w:szCs w:val="32"/>
        </w:rPr>
        <w:t xml:space="preserve"> el punto y los signos puntuación como elementos fundamentales para la construcción de textos con sentido</w:t>
      </w:r>
      <w:r>
        <w:rPr>
          <w:sz w:val="32"/>
          <w:szCs w:val="32"/>
        </w:rPr>
        <w:t>.</w:t>
      </w:r>
    </w:p>
    <w:p w:rsidR="00E01437" w:rsidRPr="00735D90" w:rsidRDefault="00E01437" w:rsidP="00B26632">
      <w:pPr>
        <w:jc w:val="both"/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</w:t>
      </w:r>
      <w:r w:rsidR="00413F2C">
        <w:rPr>
          <w:sz w:val="32"/>
          <w:szCs w:val="32"/>
        </w:rPr>
        <w:t>Construyo textos atendiendo a reglas ortográficas</w:t>
      </w:r>
      <w:r>
        <w:rPr>
          <w:sz w:val="32"/>
          <w:szCs w:val="32"/>
        </w:rPr>
        <w:t>.</w:t>
      </w:r>
      <w:r w:rsidRPr="00735D90">
        <w:rPr>
          <w:sz w:val="32"/>
          <w:szCs w:val="32"/>
        </w:rPr>
        <w:t xml:space="preserve"> </w:t>
      </w:r>
    </w:p>
    <w:p w:rsidR="00E01437" w:rsidRPr="00735D90" w:rsidRDefault="00E01437" w:rsidP="00B26632">
      <w:pPr>
        <w:jc w:val="both"/>
        <w:rPr>
          <w:sz w:val="32"/>
          <w:szCs w:val="32"/>
        </w:rPr>
      </w:pPr>
      <w:r w:rsidRPr="00735D90">
        <w:rPr>
          <w:b/>
          <w:sz w:val="32"/>
          <w:szCs w:val="32"/>
        </w:rPr>
        <w:t>Actitudinal:</w:t>
      </w:r>
      <w:r w:rsidRPr="00735D90">
        <w:rPr>
          <w:sz w:val="32"/>
          <w:szCs w:val="32"/>
        </w:rPr>
        <w:t xml:space="preserve"> </w:t>
      </w:r>
      <w:r w:rsidR="00413F2C">
        <w:rPr>
          <w:sz w:val="32"/>
          <w:szCs w:val="32"/>
        </w:rPr>
        <w:t>Respeto las ideas de los demás para construcción de textos colectivos</w:t>
      </w:r>
      <w:r>
        <w:rPr>
          <w:sz w:val="32"/>
          <w:szCs w:val="32"/>
        </w:rPr>
        <w:t>.</w:t>
      </w:r>
    </w:p>
    <w:p w:rsidR="00E01437" w:rsidRDefault="00E01437" w:rsidP="00B26632">
      <w:pPr>
        <w:jc w:val="both"/>
      </w:pPr>
      <w:r>
        <w:rPr>
          <w:b/>
          <w:sz w:val="32"/>
          <w:szCs w:val="32"/>
        </w:rPr>
        <w:t>Referencias</w:t>
      </w:r>
      <w:r w:rsidRPr="00735D90">
        <w:rPr>
          <w:b/>
          <w:sz w:val="32"/>
          <w:szCs w:val="32"/>
        </w:rPr>
        <w:t>:</w:t>
      </w:r>
      <w:r w:rsidRPr="00F606F2">
        <w:t xml:space="preserve"> </w:t>
      </w:r>
    </w:p>
    <w:p w:rsidR="00E01437" w:rsidRDefault="00E01437" w:rsidP="00E01437">
      <w:pPr>
        <w:rPr>
          <w:sz w:val="32"/>
          <w:szCs w:val="32"/>
        </w:rPr>
      </w:pPr>
      <w:r>
        <w:rPr>
          <w:sz w:val="32"/>
          <w:szCs w:val="32"/>
        </w:rPr>
        <w:t>Fichas para imprimir. Comunicación integral cuarto de primaria.</w:t>
      </w:r>
    </w:p>
    <w:p w:rsidR="00E01437" w:rsidRPr="00F606F2" w:rsidRDefault="00E01437" w:rsidP="00E01437">
      <w:pPr>
        <w:rPr>
          <w:sz w:val="32"/>
          <w:szCs w:val="32"/>
        </w:rPr>
      </w:pPr>
      <w:r>
        <w:rPr>
          <w:sz w:val="32"/>
          <w:szCs w:val="32"/>
        </w:rPr>
        <w:t>Freepik. Vectores de dibujos animados.</w:t>
      </w: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Pr="00B26632" w:rsidRDefault="00E01437" w:rsidP="00B26632">
      <w:pPr>
        <w:rPr>
          <w:sz w:val="32"/>
          <w:szCs w:val="32"/>
        </w:rPr>
      </w:pPr>
    </w:p>
    <w:p w:rsidR="00E01437" w:rsidRDefault="00E01437" w:rsidP="00E01437">
      <w:pPr>
        <w:pStyle w:val="Prrafodelista"/>
        <w:ind w:left="1080"/>
        <w:rPr>
          <w:sz w:val="32"/>
          <w:szCs w:val="32"/>
        </w:rPr>
      </w:pPr>
    </w:p>
    <w:p w:rsidR="00E01437" w:rsidRPr="00E01437" w:rsidRDefault="00E01437" w:rsidP="00E01437">
      <w:pPr>
        <w:pStyle w:val="Prrafodelista"/>
        <w:ind w:left="1080"/>
        <w:rPr>
          <w:rFonts w:ascii="Arial" w:hAnsi="Arial" w:cs="Arial"/>
          <w:color w:val="70AD47" w:themeColor="accent6"/>
          <w:sz w:val="48"/>
          <w:szCs w:val="48"/>
        </w:rPr>
      </w:pPr>
      <w:r w:rsidRPr="00E01437">
        <w:rPr>
          <w:rFonts w:ascii="Arial" w:hAnsi="Arial" w:cs="Arial"/>
          <w:color w:val="70AD47" w:themeColor="accent6"/>
          <w:sz w:val="48"/>
          <w:szCs w:val="48"/>
        </w:rPr>
        <w:lastRenderedPageBreak/>
        <w:t>PAUSO PARA LEER MEJOR</w:t>
      </w:r>
    </w:p>
    <w:p w:rsidR="005D5131" w:rsidRDefault="005D5131" w:rsidP="009A4474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</w:p>
    <w:p w:rsidR="005D5131" w:rsidRDefault="005D5131" w:rsidP="009A4474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</w:p>
    <w:p w:rsidR="009A4474" w:rsidRDefault="00E01437" w:rsidP="009A4474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  <w:r>
        <w:rPr>
          <w:rFonts w:ascii="Arial" w:hAnsi="Arial" w:cs="Arial"/>
          <w:color w:val="FF0066"/>
          <w:sz w:val="72"/>
          <w:szCs w:val="72"/>
        </w:rPr>
        <w:t>A Actividad básica</w:t>
      </w:r>
    </w:p>
    <w:p w:rsidR="00EE0E1E" w:rsidRPr="00E01437" w:rsidRDefault="00EE0E1E" w:rsidP="009A4474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9A4474" w:rsidRPr="00E01437" w:rsidRDefault="009A4474" w:rsidP="00E01437">
      <w:pPr>
        <w:pStyle w:val="Prrafodelista"/>
        <w:numPr>
          <w:ilvl w:val="0"/>
          <w:numId w:val="4"/>
        </w:numPr>
        <w:rPr>
          <w:rFonts w:cstheme="minorHAnsi"/>
          <w:sz w:val="32"/>
        </w:rPr>
      </w:pPr>
      <w:r w:rsidRPr="00E01437">
        <w:rPr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EB79D2" wp14:editId="2EAD5883">
            <wp:simplePos x="0" y="0"/>
            <wp:positionH relativeFrom="column">
              <wp:posOffset>3768626</wp:posOffset>
            </wp:positionH>
            <wp:positionV relativeFrom="paragraph">
              <wp:posOffset>282672</wp:posOffset>
            </wp:positionV>
            <wp:extent cx="1936939" cy="844061"/>
            <wp:effectExtent l="0" t="0" r="6350" b="0"/>
            <wp:wrapNone/>
            <wp:docPr id="2" name="Imagen 2" descr="Imágenes de CUENTOS Infantiles Cortos y FÁBUL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 de CUENTOS Infantiles Cortos y FÁBUL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0392" r="10907" b="54319"/>
                    <a:stretch/>
                  </pic:blipFill>
                  <pic:spPr bwMode="auto">
                    <a:xfrm>
                      <a:off x="0" y="0"/>
                      <a:ext cx="1936939" cy="8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37">
        <w:rPr>
          <w:rFonts w:cstheme="minorHAnsi"/>
          <w:sz w:val="32"/>
        </w:rPr>
        <w:t>Realizo la siguiente lectura y encierro con color rojo los signos de puntuación que encuentre.</w:t>
      </w:r>
    </w:p>
    <w:p w:rsidR="009A4474" w:rsidRDefault="009A4474" w:rsidP="009A4474">
      <w:pPr>
        <w:pStyle w:val="Prrafodelista"/>
        <w:rPr>
          <w:noProof/>
          <w:lang w:eastAsia="es-CO"/>
        </w:rPr>
      </w:pPr>
    </w:p>
    <w:p w:rsidR="009A4474" w:rsidRPr="005C3D3F" w:rsidRDefault="00E01437" w:rsidP="009A4474">
      <w:pPr>
        <w:pStyle w:val="Prrafodelista"/>
        <w:rPr>
          <w:rFonts w:ascii="Century Gothic" w:hAnsi="Century Gothic"/>
          <w:b/>
          <w:color w:val="5B9BD5" w:themeColor="accent1"/>
          <w:sz w:val="48"/>
          <w:vertAlign w:val="superscri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834BBA9" wp14:editId="4A103FC0">
            <wp:simplePos x="0" y="0"/>
            <wp:positionH relativeFrom="column">
              <wp:posOffset>337820</wp:posOffset>
            </wp:positionH>
            <wp:positionV relativeFrom="paragraph">
              <wp:posOffset>401320</wp:posOffset>
            </wp:positionV>
            <wp:extent cx="5266055" cy="3202305"/>
            <wp:effectExtent l="0" t="0" r="0" b="0"/>
            <wp:wrapNone/>
            <wp:docPr id="3" name="Imagen 3" descr="Imágenes de CUENTOS Infantiles Cortos y FÁBUL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 de CUENTOS Infantiles Cortos y FÁBUL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46843" r="10907" b="17860"/>
                    <a:stretch/>
                  </pic:blipFill>
                  <pic:spPr bwMode="auto">
                    <a:xfrm>
                      <a:off x="0" y="0"/>
                      <a:ext cx="52660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74" w:rsidRPr="005C3D3F">
        <w:rPr>
          <w:rFonts w:ascii="Century Gothic" w:hAnsi="Century Gothic"/>
          <w:b/>
          <w:color w:val="5B9BD5" w:themeColor="accent1"/>
          <w:sz w:val="48"/>
          <w:vertAlign w:val="superscript"/>
        </w:rPr>
        <w:t>La mariquita y el mosquito</w:t>
      </w:r>
    </w:p>
    <w:p w:rsidR="009A4474" w:rsidRDefault="009A4474" w:rsidP="009A4474">
      <w:pPr>
        <w:pStyle w:val="Prrafodelista"/>
        <w:ind w:left="0"/>
        <w:rPr>
          <w:noProof/>
          <w:lang w:eastAsia="es-CO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Default="009A4474" w:rsidP="009A4474">
      <w:pPr>
        <w:pStyle w:val="Prrafodelista"/>
        <w:ind w:left="0"/>
        <w:rPr>
          <w:rFonts w:ascii="Century Gothic" w:hAnsi="Century Gothic"/>
          <w:sz w:val="28"/>
        </w:rPr>
      </w:pPr>
    </w:p>
    <w:p w:rsidR="009A4474" w:rsidRPr="00E01437" w:rsidRDefault="009A4474" w:rsidP="00D65CE1">
      <w:pPr>
        <w:pStyle w:val="Prrafodelista"/>
        <w:numPr>
          <w:ilvl w:val="0"/>
          <w:numId w:val="4"/>
        </w:numPr>
        <w:rPr>
          <w:rFonts w:cstheme="minorHAnsi"/>
          <w:sz w:val="32"/>
        </w:rPr>
      </w:pPr>
      <w:r w:rsidRPr="00E01437">
        <w:rPr>
          <w:rFonts w:cstheme="minorHAnsi"/>
          <w:sz w:val="32"/>
        </w:rPr>
        <w:t>En mi cuaderno de español, re</w:t>
      </w:r>
      <w:r w:rsidR="00E01437" w:rsidRPr="00E01437">
        <w:rPr>
          <w:rFonts w:cstheme="minorHAnsi"/>
          <w:sz w:val="32"/>
        </w:rPr>
        <w:t>spondo las siguientes preguntas. Lo hago solo, no importa si me equivoco.</w:t>
      </w:r>
      <w:r w:rsidRPr="00E01437">
        <w:rPr>
          <w:rFonts w:cstheme="minorHAnsi"/>
          <w:sz w:val="32"/>
        </w:rPr>
        <w:t xml:space="preserve"> </w:t>
      </w:r>
    </w:p>
    <w:p w:rsidR="009A4474" w:rsidRPr="00E01437" w:rsidRDefault="009A4474" w:rsidP="009A4474">
      <w:pPr>
        <w:pStyle w:val="Prrafodelista"/>
        <w:numPr>
          <w:ilvl w:val="0"/>
          <w:numId w:val="2"/>
        </w:numPr>
        <w:rPr>
          <w:rFonts w:cstheme="minorHAnsi"/>
          <w:sz w:val="32"/>
        </w:rPr>
      </w:pPr>
      <w:r w:rsidRPr="00E01437">
        <w:rPr>
          <w:rFonts w:cstheme="minorHAnsi"/>
          <w:sz w:val="32"/>
        </w:rPr>
        <w:t>¿Cómo se llama el signo de puntuación que encuentro en la lectura?</w:t>
      </w:r>
    </w:p>
    <w:p w:rsidR="009A4474" w:rsidRPr="00E01437" w:rsidRDefault="009A4474" w:rsidP="009A4474">
      <w:pPr>
        <w:pStyle w:val="Prrafodelista"/>
        <w:numPr>
          <w:ilvl w:val="0"/>
          <w:numId w:val="2"/>
        </w:numPr>
        <w:rPr>
          <w:rFonts w:cstheme="minorHAnsi"/>
          <w:sz w:val="32"/>
        </w:rPr>
      </w:pPr>
      <w:r w:rsidRPr="00E01437">
        <w:rPr>
          <w:rFonts w:cstheme="minorHAnsi"/>
          <w:sz w:val="32"/>
        </w:rPr>
        <w:t>¿Recuerdo para que sirve y de qué formas se emplea?</w:t>
      </w:r>
    </w:p>
    <w:p w:rsidR="009A4474" w:rsidRPr="00E01437" w:rsidRDefault="009A4474" w:rsidP="009A4474">
      <w:pPr>
        <w:pStyle w:val="Prrafodelista"/>
        <w:numPr>
          <w:ilvl w:val="0"/>
          <w:numId w:val="2"/>
        </w:numPr>
        <w:rPr>
          <w:rFonts w:cstheme="minorHAnsi"/>
          <w:sz w:val="32"/>
        </w:rPr>
      </w:pPr>
      <w:r w:rsidRPr="00E01437">
        <w:rPr>
          <w:rFonts w:cstheme="minorHAnsi"/>
          <w:sz w:val="32"/>
        </w:rPr>
        <w:lastRenderedPageBreak/>
        <w:t>Escribo 3 Oraciones en las que emplee correctamente este signo.</w:t>
      </w:r>
    </w:p>
    <w:p w:rsidR="009A4474" w:rsidRPr="00E01437" w:rsidRDefault="009A4474" w:rsidP="009A4474">
      <w:pPr>
        <w:pStyle w:val="Prrafodelista"/>
        <w:numPr>
          <w:ilvl w:val="0"/>
          <w:numId w:val="2"/>
        </w:numPr>
        <w:rPr>
          <w:rFonts w:cstheme="minorHAnsi"/>
          <w:sz w:val="32"/>
        </w:rPr>
      </w:pPr>
      <w:r w:rsidRPr="00E01437">
        <w:rPr>
          <w:rFonts w:cstheme="minorHAnsi"/>
          <w:sz w:val="32"/>
        </w:rPr>
        <w:t>En la noche envío la fotografía a mi profesora.</w:t>
      </w:r>
    </w:p>
    <w:p w:rsidR="009A4474" w:rsidRDefault="009A4474" w:rsidP="009A4474">
      <w:pPr>
        <w:pStyle w:val="Prrafodelista"/>
        <w:ind w:left="1080"/>
        <w:jc w:val="center"/>
        <w:rPr>
          <w:rFonts w:ascii="Century Gothic" w:hAnsi="Century Gothic"/>
          <w:sz w:val="28"/>
        </w:rPr>
      </w:pPr>
    </w:p>
    <w:p w:rsidR="009A4474" w:rsidRPr="00E01437" w:rsidRDefault="009A4474" w:rsidP="009A4474">
      <w:pPr>
        <w:pStyle w:val="Prrafodelista"/>
        <w:ind w:left="1080"/>
        <w:jc w:val="center"/>
        <w:rPr>
          <w:rFonts w:ascii="Century Gothic" w:hAnsi="Century Gothic"/>
          <w:b/>
        </w:rPr>
      </w:pPr>
      <w:r w:rsidRPr="00E01437">
        <w:rPr>
          <w:rFonts w:ascii="Century Gothic" w:hAnsi="Century Gothic"/>
          <w:b/>
          <w:color w:val="ED7D31" w:themeColor="accent2"/>
          <w:sz w:val="28"/>
        </w:rPr>
        <w:t>Es hora de levantar</w:t>
      </w:r>
      <w:r w:rsidR="00E01437" w:rsidRPr="00E01437">
        <w:rPr>
          <w:rFonts w:ascii="Century Gothic" w:hAnsi="Century Gothic"/>
          <w:b/>
          <w:color w:val="ED7D31" w:themeColor="accent2"/>
          <w:sz w:val="28"/>
        </w:rPr>
        <w:t>se, estirarse y caminar en casa, durante 3 minutos.</w:t>
      </w:r>
    </w:p>
    <w:p w:rsidR="00E01437" w:rsidRPr="00EE0E1E" w:rsidRDefault="00E01437" w:rsidP="00E01437">
      <w:pPr>
        <w:rPr>
          <w:color w:val="70AD47" w:themeColor="accent6"/>
          <w:sz w:val="72"/>
          <w:szCs w:val="72"/>
        </w:rPr>
      </w:pPr>
      <w:r w:rsidRPr="00EE0E1E">
        <w:rPr>
          <w:color w:val="70AD47" w:themeColor="accent6"/>
          <w:sz w:val="72"/>
          <w:szCs w:val="72"/>
        </w:rPr>
        <w:t>B CUENTO PEDAGOGICO</w:t>
      </w:r>
    </w:p>
    <w:p w:rsidR="00E01437" w:rsidRDefault="00E01437" w:rsidP="00E01437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EE0E1E" w:rsidRPr="00967830" w:rsidRDefault="009A4474" w:rsidP="00967830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967830">
        <w:rPr>
          <w:sz w:val="32"/>
          <w:szCs w:val="32"/>
        </w:rPr>
        <w:t xml:space="preserve">Observo el </w:t>
      </w:r>
      <w:r w:rsidR="00EE0E1E" w:rsidRPr="00967830">
        <w:rPr>
          <w:sz w:val="32"/>
          <w:szCs w:val="32"/>
        </w:rPr>
        <w:t>siguiente mapa conceptual, lo interpreto y lo realizo en mi cuaderno de español.</w:t>
      </w:r>
      <w:r w:rsidRPr="00967830">
        <w:rPr>
          <w:sz w:val="32"/>
          <w:szCs w:val="32"/>
        </w:rPr>
        <w:t xml:space="preserve">                </w:t>
      </w:r>
    </w:p>
    <w:p w:rsidR="00EE0E1E" w:rsidRDefault="00EE0E1E" w:rsidP="00EE0E1E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9993322" wp14:editId="054B87BB">
            <wp:simplePos x="0" y="0"/>
            <wp:positionH relativeFrom="column">
              <wp:posOffset>-108585</wp:posOffset>
            </wp:positionH>
            <wp:positionV relativeFrom="paragraph">
              <wp:posOffset>17780</wp:posOffset>
            </wp:positionV>
            <wp:extent cx="5867400" cy="3248025"/>
            <wp:effectExtent l="0" t="0" r="0" b="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8AE96" wp14:editId="133E8EE8">
                <wp:simplePos x="0" y="0"/>
                <wp:positionH relativeFrom="column">
                  <wp:posOffset>2072640</wp:posOffset>
                </wp:positionH>
                <wp:positionV relativeFrom="paragraph">
                  <wp:posOffset>217170</wp:posOffset>
                </wp:positionV>
                <wp:extent cx="1863970" cy="246184"/>
                <wp:effectExtent l="0" t="0" r="3175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474" w:rsidRDefault="009A4474" w:rsidP="009A4474">
                            <w:pPr>
                              <w:jc w:val="center"/>
                            </w:pPr>
                            <w:r>
                              <w:t>Hay tres tipos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AE9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63.2pt;margin-top:17.1pt;width:146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" fillcolor="white [3201]" stroked="f" strokeweight=".5pt">
                <v:textbox>
                  <w:txbxContent>
                    <w:p w:rsidR="009A4474" w:rsidRDefault="009A4474" w:rsidP="009A4474">
                      <w:pPr>
                        <w:jc w:val="center"/>
                      </w:pPr>
                      <w:r>
                        <w:t>Hay tres tipos</w:t>
                      </w:r>
                    </w:p>
                  </w:txbxContent>
                </v:textbox>
              </v:shape>
            </w:pict>
          </mc:Fallback>
        </mc:AlternateContent>
      </w: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rPr>
          <w:rFonts w:ascii="Century Gothic" w:hAnsi="Century Gothic"/>
          <w:sz w:val="28"/>
        </w:rPr>
      </w:pPr>
    </w:p>
    <w:p w:rsidR="009A4474" w:rsidRPr="00EE0E1E" w:rsidRDefault="009A4474" w:rsidP="00EE0E1E">
      <w:pPr>
        <w:rPr>
          <w:rFonts w:ascii="Century Gothic" w:hAnsi="Century Gothic"/>
          <w:sz w:val="28"/>
        </w:rPr>
      </w:pPr>
    </w:p>
    <w:p w:rsidR="00EE0E1E" w:rsidRDefault="00EE0E1E" w:rsidP="00EE0E1E">
      <w:pPr>
        <w:tabs>
          <w:tab w:val="left" w:pos="5055"/>
        </w:tabs>
        <w:rPr>
          <w:b/>
          <w:color w:val="0070C0"/>
          <w:sz w:val="32"/>
          <w:szCs w:val="32"/>
        </w:rPr>
      </w:pPr>
      <w:r w:rsidRPr="0063756A">
        <w:rPr>
          <w:color w:val="70AD47" w:themeColor="accent6"/>
          <w:sz w:val="72"/>
          <w:szCs w:val="72"/>
        </w:rPr>
        <w:t xml:space="preserve">ACTIVIDAD DE PRACTICA </w:t>
      </w:r>
      <w:r>
        <w:rPr>
          <w:color w:val="70AD47" w:themeColor="accent6"/>
          <w:sz w:val="72"/>
          <w:szCs w:val="72"/>
        </w:rPr>
        <w:t xml:space="preserve">              </w:t>
      </w:r>
      <w:r>
        <w:rPr>
          <w:b/>
          <w:color w:val="0070C0"/>
          <w:sz w:val="32"/>
          <w:szCs w:val="32"/>
        </w:rPr>
        <w:t>T</w:t>
      </w:r>
      <w:r w:rsidRPr="007C5647">
        <w:rPr>
          <w:b/>
          <w:color w:val="0070C0"/>
          <w:sz w:val="32"/>
          <w:szCs w:val="32"/>
        </w:rPr>
        <w:t xml:space="preserve">RABAJO </w:t>
      </w:r>
      <w:r>
        <w:rPr>
          <w:b/>
          <w:color w:val="0070C0"/>
          <w:sz w:val="32"/>
          <w:szCs w:val="32"/>
        </w:rPr>
        <w:t>INDIVIDUAL</w:t>
      </w:r>
    </w:p>
    <w:p w:rsidR="009A4474" w:rsidRDefault="009A4474" w:rsidP="00EE0E1E">
      <w:pPr>
        <w:pStyle w:val="Prrafodelista"/>
        <w:numPr>
          <w:ilvl w:val="0"/>
          <w:numId w:val="6"/>
        </w:numPr>
        <w:rPr>
          <w:rFonts w:cstheme="minorHAnsi"/>
          <w:sz w:val="32"/>
          <w:szCs w:val="32"/>
        </w:rPr>
      </w:pPr>
      <w:r w:rsidRPr="00EE0E1E">
        <w:rPr>
          <w:rFonts w:cstheme="minorHAnsi"/>
          <w:sz w:val="32"/>
        </w:rPr>
        <w:t>Trans</w:t>
      </w:r>
      <w:r w:rsidR="00EE0E1E" w:rsidRPr="00EE0E1E">
        <w:rPr>
          <w:rFonts w:cstheme="minorHAnsi"/>
          <w:sz w:val="32"/>
        </w:rPr>
        <w:t>cribo el siguiente texto en mi cuaderno y escribo</w:t>
      </w:r>
      <w:r w:rsidRPr="00EE0E1E">
        <w:rPr>
          <w:rFonts w:cstheme="minorHAnsi"/>
          <w:sz w:val="32"/>
        </w:rPr>
        <w:t xml:space="preserve"> el punto</w:t>
      </w:r>
      <w:r w:rsidR="00EE0E1E" w:rsidRPr="00EE0E1E">
        <w:rPr>
          <w:rFonts w:cstheme="minorHAnsi"/>
          <w:sz w:val="32"/>
        </w:rPr>
        <w:t xml:space="preserve"> donde sea necesario. No olvido</w:t>
      </w:r>
      <w:r w:rsidRPr="00EE0E1E">
        <w:rPr>
          <w:rFonts w:cstheme="minorHAnsi"/>
          <w:sz w:val="32"/>
        </w:rPr>
        <w:t xml:space="preserve"> colocar mayúsculas después del punto. </w:t>
      </w:r>
      <w:r w:rsidR="00EE0E1E" w:rsidRPr="00EE0E1E">
        <w:rPr>
          <w:rFonts w:cstheme="minorHAnsi"/>
          <w:sz w:val="32"/>
          <w:szCs w:val="32"/>
        </w:rPr>
        <w:t xml:space="preserve">Tomo una fotografía la envío </w:t>
      </w:r>
      <w:r w:rsidRPr="00EE0E1E">
        <w:rPr>
          <w:rFonts w:cstheme="minorHAnsi"/>
          <w:sz w:val="32"/>
          <w:szCs w:val="32"/>
        </w:rPr>
        <w:t xml:space="preserve">a </w:t>
      </w:r>
      <w:r w:rsidR="00EE0E1E" w:rsidRPr="00EE0E1E">
        <w:rPr>
          <w:rFonts w:cstheme="minorHAnsi"/>
          <w:sz w:val="32"/>
          <w:szCs w:val="32"/>
        </w:rPr>
        <w:t>mi profesor</w:t>
      </w:r>
      <w:r w:rsidRPr="00EE0E1E">
        <w:rPr>
          <w:rFonts w:cstheme="minorHAnsi"/>
          <w:sz w:val="32"/>
          <w:szCs w:val="32"/>
        </w:rPr>
        <w:t xml:space="preserve">. </w:t>
      </w:r>
    </w:p>
    <w:p w:rsidR="005D5131" w:rsidRPr="00EE0E1E" w:rsidRDefault="005D5131" w:rsidP="005D5131">
      <w:pPr>
        <w:pStyle w:val="Prrafodelista"/>
        <w:rPr>
          <w:rFonts w:cstheme="minorHAnsi"/>
          <w:sz w:val="32"/>
          <w:szCs w:val="32"/>
        </w:rPr>
      </w:pPr>
    </w:p>
    <w:p w:rsidR="009A4474" w:rsidRDefault="00EE0E1E" w:rsidP="009A4474">
      <w:pPr>
        <w:pStyle w:val="Prrafodelista"/>
      </w:pPr>
      <w:r w:rsidRPr="00EE0E1E">
        <w:rPr>
          <w:rFonts w:cstheme="minorHAnsi"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34FDE551" wp14:editId="0B532FC4">
            <wp:simplePos x="0" y="0"/>
            <wp:positionH relativeFrom="column">
              <wp:posOffset>3999865</wp:posOffset>
            </wp:positionH>
            <wp:positionV relativeFrom="paragraph">
              <wp:posOffset>41275</wp:posOffset>
            </wp:positionV>
            <wp:extent cx="2373435" cy="2373435"/>
            <wp:effectExtent l="0" t="0" r="8255" b="8255"/>
            <wp:wrapNone/>
            <wp:docPr id="8" name="Imagen 8" descr="Como crear un sencillo mesero de caricatura en Adobe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crear un sencillo mesero de caricatura en Adobe Illustra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35" cy="237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E1E">
        <w:rPr>
          <w:rFonts w:cstheme="minorHAnsi"/>
          <w:noProof/>
          <w:sz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9B983C5" wp14:editId="7D00DC2D">
            <wp:simplePos x="0" y="0"/>
            <wp:positionH relativeFrom="column">
              <wp:posOffset>278765</wp:posOffset>
            </wp:positionH>
            <wp:positionV relativeFrom="paragraph">
              <wp:posOffset>36830</wp:posOffset>
            </wp:positionV>
            <wp:extent cx="3806752" cy="2400300"/>
            <wp:effectExtent l="0" t="0" r="3810" b="0"/>
            <wp:wrapNone/>
            <wp:docPr id="27" name="Imagen 27" descr="Resultado de imagen de actividades para emplear el punto como si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ctividades para emplear el punto como sign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26474"/>
                    <a:stretch/>
                  </pic:blipFill>
                  <pic:spPr bwMode="auto">
                    <a:xfrm>
                      <a:off x="0" y="0"/>
                      <a:ext cx="380675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Default="009A4474" w:rsidP="009A4474">
      <w:pPr>
        <w:pStyle w:val="Prrafodelista"/>
      </w:pPr>
    </w:p>
    <w:p w:rsidR="009A4474" w:rsidRPr="00FF16F4" w:rsidRDefault="00EE0E1E" w:rsidP="00EE0E1E">
      <w:pPr>
        <w:pStyle w:val="Prrafodelista"/>
        <w:numPr>
          <w:ilvl w:val="0"/>
          <w:numId w:val="6"/>
        </w:numPr>
        <w:rPr>
          <w:rFonts w:cstheme="minorHAnsi"/>
          <w:sz w:val="36"/>
        </w:rPr>
      </w:pPr>
      <w:r w:rsidRPr="00FF16F4">
        <w:rPr>
          <w:rFonts w:cstheme="minorHAnsi"/>
          <w:sz w:val="32"/>
        </w:rPr>
        <w:t>Escribo 5 oraciones en mi cuaderno, recuerdo</w:t>
      </w:r>
      <w:r w:rsidR="009A4474" w:rsidRPr="00FF16F4">
        <w:rPr>
          <w:rFonts w:cstheme="minorHAnsi"/>
          <w:sz w:val="32"/>
        </w:rPr>
        <w:t xml:space="preserve"> empezar con mayúscula y terminar con punto.</w:t>
      </w:r>
    </w:p>
    <w:p w:rsidR="009A4474" w:rsidRPr="00FF16F4" w:rsidRDefault="00EE0E1E" w:rsidP="009A4474">
      <w:pPr>
        <w:pStyle w:val="Prrafodelista"/>
        <w:rPr>
          <w:rFonts w:cstheme="minorHAnsi"/>
          <w:sz w:val="32"/>
        </w:rPr>
      </w:pPr>
      <w:r w:rsidRPr="00FF16F4">
        <w:rPr>
          <w:rFonts w:cstheme="minorHAnsi"/>
          <w:sz w:val="32"/>
        </w:rPr>
        <w:t>Tomo</w:t>
      </w:r>
      <w:r w:rsidR="009A4474" w:rsidRPr="00FF16F4">
        <w:rPr>
          <w:rFonts w:cstheme="minorHAnsi"/>
          <w:sz w:val="32"/>
        </w:rPr>
        <w:t xml:space="preserve"> una fotografía y </w:t>
      </w:r>
      <w:r w:rsidRPr="00FF16F4">
        <w:rPr>
          <w:rFonts w:cstheme="minorHAnsi"/>
          <w:sz w:val="32"/>
        </w:rPr>
        <w:t>la envío a mi</w:t>
      </w:r>
      <w:r w:rsidR="009A4474" w:rsidRPr="00FF16F4">
        <w:rPr>
          <w:rFonts w:cstheme="minorHAnsi"/>
          <w:sz w:val="32"/>
        </w:rPr>
        <w:t xml:space="preserve"> profesora.</w:t>
      </w:r>
    </w:p>
    <w:p w:rsidR="00EE0E1E" w:rsidRPr="00FF16F4" w:rsidRDefault="00EE0E1E" w:rsidP="009A4474">
      <w:pPr>
        <w:pStyle w:val="Prrafodelista"/>
        <w:rPr>
          <w:rFonts w:cstheme="minorHAnsi"/>
          <w:sz w:val="32"/>
        </w:rPr>
      </w:pPr>
    </w:p>
    <w:p w:rsidR="00EE0E1E" w:rsidRPr="00FF16F4" w:rsidRDefault="00EE0E1E" w:rsidP="00C321E1">
      <w:pPr>
        <w:pStyle w:val="Prrafodelista"/>
        <w:numPr>
          <w:ilvl w:val="0"/>
          <w:numId w:val="6"/>
        </w:numPr>
        <w:rPr>
          <w:rFonts w:cstheme="minorHAnsi"/>
          <w:sz w:val="32"/>
        </w:rPr>
      </w:pPr>
      <w:r w:rsidRPr="00FF16F4">
        <w:rPr>
          <w:rFonts w:cstheme="minorHAnsi"/>
          <w:sz w:val="32"/>
        </w:rPr>
        <w:t>Leo el siguiente cuento y observo los puntos indicados por los recuadros. En mí cuaderno escribo que tipo de punto correspondo a cada cuadro.</w:t>
      </w:r>
    </w:p>
    <w:p w:rsidR="00FF16F4" w:rsidRDefault="00FF16F4" w:rsidP="00FF16F4">
      <w:pPr>
        <w:pStyle w:val="Prrafodelista"/>
        <w:rPr>
          <w:noProof/>
          <w:lang w:eastAsia="es-CO"/>
        </w:rPr>
      </w:pPr>
    </w:p>
    <w:p w:rsidR="00FF16F4" w:rsidRPr="00FF16F4" w:rsidRDefault="00FF16F4" w:rsidP="00FF16F4">
      <w:pPr>
        <w:pStyle w:val="Prrafodelista"/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FAED0" wp14:editId="5DC24225">
                <wp:simplePos x="0" y="0"/>
                <wp:positionH relativeFrom="column">
                  <wp:posOffset>1377315</wp:posOffset>
                </wp:positionH>
                <wp:positionV relativeFrom="paragraph">
                  <wp:posOffset>111760</wp:posOffset>
                </wp:positionV>
                <wp:extent cx="3648075" cy="6762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6F4"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AED0" id="Cuadro de texto 4" o:spid="_x0000_s1027" type="#_x0000_t202" style="position:absolute;left:0;text-align:left;margin-left:108.45pt;margin-top:8.8pt;width:287.2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6F4"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Pr="00FF16F4" w:rsidRDefault="00FF16F4" w:rsidP="00FF16F4">
      <w:pPr>
        <w:pStyle w:val="Prrafodelista"/>
        <w:rPr>
          <w:rFonts w:ascii="Century Gothic" w:hAnsi="Century Gothic"/>
          <w:sz w:val="28"/>
        </w:rPr>
      </w:pPr>
    </w:p>
    <w:p w:rsidR="00EE0E1E" w:rsidRDefault="005D5131" w:rsidP="00FF16F4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706474" wp14:editId="72CA75E7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5509232" cy="4255539"/>
            <wp:effectExtent l="0" t="0" r="0" b="0"/>
            <wp:wrapNone/>
            <wp:docPr id="1" name="Imagen 1" descr="Uso del punto 3er Grado | Uso del punto, Actividades de punt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o del punto 3er Grado | Uso del punto, Actividades de puntu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29184" r="37162" b="9644"/>
                    <a:stretch/>
                  </pic:blipFill>
                  <pic:spPr bwMode="auto">
                    <a:xfrm>
                      <a:off x="0" y="0"/>
                      <a:ext cx="5509232" cy="425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F4" w:rsidRDefault="00FF16F4" w:rsidP="00FF16F4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A0EDC" wp14:editId="6EB90189">
                <wp:simplePos x="0" y="0"/>
                <wp:positionH relativeFrom="column">
                  <wp:posOffset>5454015</wp:posOffset>
                </wp:positionH>
                <wp:positionV relativeFrom="paragraph">
                  <wp:posOffset>107950</wp:posOffset>
                </wp:positionV>
                <wp:extent cx="666750" cy="5238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0EDC" id="Cuadro de texto 10" o:spid="_x0000_s1028" type="#_x0000_t202" style="position:absolute;margin-left:429.45pt;margin-top:8.5pt;width:52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 cenicienta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CC906" wp14:editId="3038C685">
                <wp:simplePos x="0" y="0"/>
                <wp:positionH relativeFrom="column">
                  <wp:posOffset>5454015</wp:posOffset>
                </wp:positionH>
                <wp:positionV relativeFrom="paragraph">
                  <wp:posOffset>79375</wp:posOffset>
                </wp:positionV>
                <wp:extent cx="666750" cy="5238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C906" id="Cuadro de texto 9" o:spid="_x0000_s1029" type="#_x0000_t202" style="position:absolute;margin-left:429.45pt;margin-top:6.25pt;width:52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FF16F4" w:rsidP="00FF16F4">
      <w:pPr>
        <w:rPr>
          <w:rFonts w:ascii="Century Gothic" w:hAnsi="Century Gothic"/>
          <w:sz w:val="28"/>
        </w:rPr>
      </w:pPr>
    </w:p>
    <w:p w:rsidR="00FF16F4" w:rsidRDefault="00FF16F4" w:rsidP="00FF16F4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9E71" wp14:editId="78BD455D">
                <wp:simplePos x="0" y="0"/>
                <wp:positionH relativeFrom="column">
                  <wp:posOffset>5419725</wp:posOffset>
                </wp:positionH>
                <wp:positionV relativeFrom="paragraph">
                  <wp:posOffset>250825</wp:posOffset>
                </wp:positionV>
                <wp:extent cx="666750" cy="52387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9E71" id="Cuadro de texto 12" o:spid="_x0000_s1030" type="#_x0000_t202" style="position:absolute;margin-left:426.75pt;margin-top:19.75pt;width:52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cenicienta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5E659" wp14:editId="7892C476">
                <wp:simplePos x="0" y="0"/>
                <wp:positionH relativeFrom="column">
                  <wp:posOffset>-161925</wp:posOffset>
                </wp:positionH>
                <wp:positionV relativeFrom="paragraph">
                  <wp:posOffset>356870</wp:posOffset>
                </wp:positionV>
                <wp:extent cx="666750" cy="5238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E659" id="Cuadro de texto 11" o:spid="_x0000_s1031" type="#_x0000_t202" style="position:absolute;margin-left:-12.75pt;margin-top:28.1pt;width:52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FF16F4" w:rsidP="00FF16F4">
      <w:pPr>
        <w:rPr>
          <w:rFonts w:ascii="Century Gothic" w:hAnsi="Century Gothic"/>
          <w:sz w:val="28"/>
        </w:rPr>
      </w:pPr>
    </w:p>
    <w:p w:rsidR="00FF16F4" w:rsidRPr="00FF16F4" w:rsidRDefault="00FF16F4" w:rsidP="00FF16F4">
      <w:pPr>
        <w:rPr>
          <w:rFonts w:ascii="Century Gothic" w:hAnsi="Century Gothic"/>
          <w:sz w:val="28"/>
        </w:rPr>
      </w:pPr>
    </w:p>
    <w:p w:rsidR="00FF16F4" w:rsidRDefault="00FF16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6AA1E" wp14:editId="2D993257">
                <wp:simplePos x="0" y="0"/>
                <wp:positionH relativeFrom="column">
                  <wp:posOffset>5438775</wp:posOffset>
                </wp:positionH>
                <wp:positionV relativeFrom="paragraph">
                  <wp:posOffset>86360</wp:posOffset>
                </wp:positionV>
                <wp:extent cx="666750" cy="5238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AA1E" id="Cuadro de texto 13" o:spid="_x0000_s1032" type="#_x0000_t202" style="position:absolute;margin-left:428.25pt;margin-top:6.8pt;width:52.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FF16F4"/>
    <w:p w:rsidR="00FF16F4" w:rsidRDefault="00FF16F4"/>
    <w:p w:rsidR="00FF16F4" w:rsidRDefault="00FF16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E28EA" wp14:editId="1B5468E2">
                <wp:simplePos x="0" y="0"/>
                <wp:positionH relativeFrom="column">
                  <wp:posOffset>5438775</wp:posOffset>
                </wp:positionH>
                <wp:positionV relativeFrom="paragraph">
                  <wp:posOffset>20320</wp:posOffset>
                </wp:positionV>
                <wp:extent cx="666750" cy="523875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="00F109D3"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28EA" id="Cuadro de texto 14" o:spid="_x0000_s1033" type="#_x0000_t202" style="position:absolute;margin-left:428.25pt;margin-top:1.6pt;width:52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="00F109D3"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FF16F4"/>
    <w:p w:rsidR="00FF16F4" w:rsidRDefault="00FF16F4"/>
    <w:p w:rsidR="00FF16F4" w:rsidRDefault="00FF16F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544A8" wp14:editId="07579735">
                <wp:simplePos x="0" y="0"/>
                <wp:positionH relativeFrom="column">
                  <wp:posOffset>-232410</wp:posOffset>
                </wp:positionH>
                <wp:positionV relativeFrom="paragraph">
                  <wp:posOffset>166370</wp:posOffset>
                </wp:positionV>
                <wp:extent cx="666750" cy="52387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44A8" id="Cuadro de texto 15" o:spid="_x0000_s1034" type="#_x0000_t202" style="position:absolute;margin-left:-18.3pt;margin-top:13.1pt;width:52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FF16F4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544A8" wp14:editId="07579735">
                <wp:simplePos x="0" y="0"/>
                <wp:positionH relativeFrom="column">
                  <wp:posOffset>5438775</wp:posOffset>
                </wp:positionH>
                <wp:positionV relativeFrom="paragraph">
                  <wp:posOffset>227965</wp:posOffset>
                </wp:positionV>
                <wp:extent cx="666750" cy="52387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6F4" w:rsidRPr="00FF16F4" w:rsidRDefault="00FF16F4" w:rsidP="00FF16F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FF16F4">
                              <w:rPr>
                                <w:b/>
                                <w:color w:val="70AD47" w:themeColor="accent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cenicienta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44A8" id="Cuadro de texto 16" o:spid="_x0000_s1035" type="#_x0000_t202" style="position:absolute;margin-left:428.25pt;margin-top:17.95pt;width:52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" fillcolor="white [3201]" stroked="f" strokeweight=".5pt">
                <v:textbox>
                  <w:txbxContent>
                    <w:p w:rsidR="00FF16F4" w:rsidRPr="00FF16F4" w:rsidRDefault="00FF16F4" w:rsidP="00FF16F4">
                      <w:pPr>
                        <w:jc w:val="center"/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FF16F4">
                        <w:rPr>
                          <w:b/>
                          <w:color w:val="70AD47" w:themeColor="accent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cenicienta</w:t>
                      </w:r>
                    </w:p>
                  </w:txbxContent>
                </v:textbox>
              </v:shape>
            </w:pict>
          </mc:Fallback>
        </mc:AlternateContent>
      </w:r>
    </w:p>
    <w:p w:rsidR="00FF16F4" w:rsidRDefault="005050EA"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36ACBD60" wp14:editId="1BE9D263">
            <wp:simplePos x="0" y="0"/>
            <wp:positionH relativeFrom="column">
              <wp:posOffset>1290955</wp:posOffset>
            </wp:positionH>
            <wp:positionV relativeFrom="paragraph">
              <wp:posOffset>81915</wp:posOffset>
            </wp:positionV>
            <wp:extent cx="3250595" cy="952500"/>
            <wp:effectExtent l="0" t="0" r="6985" b="0"/>
            <wp:wrapNone/>
            <wp:docPr id="19" name="Imagen 19" descr="Una Ilustración Vectorial De Un Conjunto De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a Ilustración Vectorial De Un Conjunto De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F4" w:rsidRDefault="00FF16F4"/>
    <w:p w:rsidR="00FF16F4" w:rsidRDefault="00FF16F4"/>
    <w:p w:rsidR="00FF16F4" w:rsidRDefault="00FF16F4"/>
    <w:p w:rsidR="005050EA" w:rsidRDefault="00F109D3" w:rsidP="005050EA">
      <w:pPr>
        <w:tabs>
          <w:tab w:val="left" w:pos="5055"/>
        </w:tabs>
        <w:rPr>
          <w:b/>
          <w:color w:val="0070C0"/>
          <w:sz w:val="32"/>
          <w:szCs w:val="32"/>
        </w:rPr>
      </w:pPr>
      <w:r>
        <w:rPr>
          <w:color w:val="70AD47" w:themeColor="accent6"/>
          <w:sz w:val="72"/>
          <w:szCs w:val="72"/>
        </w:rPr>
        <w:t>D.</w:t>
      </w:r>
      <w:r w:rsidR="005050EA" w:rsidRPr="0063756A">
        <w:rPr>
          <w:color w:val="70AD47" w:themeColor="accent6"/>
          <w:sz w:val="72"/>
          <w:szCs w:val="72"/>
        </w:rPr>
        <w:t xml:space="preserve">ACTIVIDAD DE </w:t>
      </w:r>
      <w:r w:rsidR="005050EA">
        <w:rPr>
          <w:color w:val="70AD47" w:themeColor="accent6"/>
          <w:sz w:val="72"/>
          <w:szCs w:val="72"/>
        </w:rPr>
        <w:t>APLICACIÓN</w:t>
      </w:r>
      <w:r w:rsidR="005050EA" w:rsidRPr="0063756A">
        <w:rPr>
          <w:color w:val="70AD47" w:themeColor="accent6"/>
          <w:sz w:val="72"/>
          <w:szCs w:val="72"/>
        </w:rPr>
        <w:t xml:space="preserve"> </w:t>
      </w:r>
      <w:r w:rsidR="005050EA">
        <w:rPr>
          <w:color w:val="70AD47" w:themeColor="accent6"/>
          <w:sz w:val="72"/>
          <w:szCs w:val="72"/>
        </w:rPr>
        <w:t xml:space="preserve">              </w:t>
      </w:r>
      <w:r w:rsidR="005050EA">
        <w:rPr>
          <w:b/>
          <w:color w:val="0070C0"/>
          <w:sz w:val="32"/>
          <w:szCs w:val="32"/>
        </w:rPr>
        <w:t>T</w:t>
      </w:r>
      <w:r w:rsidR="005050EA" w:rsidRPr="007C5647">
        <w:rPr>
          <w:b/>
          <w:color w:val="0070C0"/>
          <w:sz w:val="32"/>
          <w:szCs w:val="32"/>
        </w:rPr>
        <w:t xml:space="preserve">RABAJO </w:t>
      </w:r>
      <w:r w:rsidR="005050EA">
        <w:rPr>
          <w:b/>
          <w:color w:val="0070C0"/>
          <w:sz w:val="32"/>
          <w:szCs w:val="32"/>
        </w:rPr>
        <w:t>CON MI FAMILIA</w:t>
      </w:r>
    </w:p>
    <w:p w:rsidR="00703157" w:rsidRDefault="005050EA" w:rsidP="00037C84">
      <w:pPr>
        <w:pStyle w:val="Prrafodelista"/>
        <w:numPr>
          <w:ilvl w:val="0"/>
          <w:numId w:val="7"/>
        </w:numPr>
        <w:ind w:left="360"/>
        <w:rPr>
          <w:rFonts w:cstheme="minorHAnsi"/>
          <w:sz w:val="32"/>
        </w:rPr>
      </w:pPr>
      <w:r w:rsidRPr="00703157">
        <w:rPr>
          <w:rFonts w:cstheme="minorHAnsi"/>
          <w:sz w:val="32"/>
        </w:rPr>
        <w:t>Juego con mi familia “cadáver exquisito</w:t>
      </w:r>
      <w:r w:rsidR="00703157" w:rsidRPr="00703157">
        <w:rPr>
          <w:rFonts w:cstheme="minorHAnsi"/>
          <w:sz w:val="32"/>
        </w:rPr>
        <w:t>”.</w:t>
      </w:r>
      <w:r w:rsidRPr="00703157">
        <w:rPr>
          <w:rFonts w:cstheme="minorHAnsi"/>
          <w:sz w:val="32"/>
        </w:rPr>
        <w:t xml:space="preserve"> Éste juego invita a que uno de los integrantes inicie escribiendo un cue</w:t>
      </w:r>
      <w:r w:rsidR="00703157" w:rsidRPr="00703157">
        <w:rPr>
          <w:rFonts w:cstheme="minorHAnsi"/>
          <w:sz w:val="32"/>
        </w:rPr>
        <w:t>nto en mi cuaderno de español. E</w:t>
      </w:r>
      <w:r w:rsidRPr="00703157">
        <w:rPr>
          <w:rFonts w:cstheme="minorHAnsi"/>
          <w:sz w:val="32"/>
        </w:rPr>
        <w:t>scritos unos reglones, otro miembro de mi familia continúa con la historia, seguidamente otro… podemos hacer cuantas rondas queramos.</w:t>
      </w:r>
    </w:p>
    <w:p w:rsidR="005050EA" w:rsidRDefault="005050EA" w:rsidP="00703157">
      <w:pPr>
        <w:pStyle w:val="Prrafodelista"/>
        <w:ind w:left="360"/>
        <w:rPr>
          <w:rFonts w:cstheme="minorHAnsi"/>
          <w:sz w:val="32"/>
        </w:rPr>
      </w:pPr>
      <w:r w:rsidRPr="00703157">
        <w:rPr>
          <w:rFonts w:cstheme="minorHAnsi"/>
          <w:sz w:val="32"/>
        </w:rPr>
        <w:t>Es un juego muy divertido con el cual me puedo sorprender por la variedad de ideas de los miembros de mi familia.</w:t>
      </w:r>
    </w:p>
    <w:p w:rsidR="00703157" w:rsidRPr="00703157" w:rsidRDefault="00703157" w:rsidP="00703157">
      <w:pPr>
        <w:pStyle w:val="Prrafodelista"/>
        <w:ind w:left="360"/>
        <w:rPr>
          <w:rFonts w:cstheme="minorHAnsi"/>
          <w:sz w:val="32"/>
        </w:rPr>
      </w:pPr>
    </w:p>
    <w:p w:rsidR="00703157" w:rsidRDefault="00703157" w:rsidP="00703157">
      <w:pPr>
        <w:pStyle w:val="Prrafodelista"/>
        <w:numPr>
          <w:ilvl w:val="0"/>
          <w:numId w:val="7"/>
        </w:numPr>
        <w:ind w:left="284"/>
        <w:rPr>
          <w:rFonts w:cstheme="minorHAnsi"/>
          <w:sz w:val="32"/>
        </w:rPr>
      </w:pPr>
      <w:r>
        <w:rPr>
          <w:rFonts w:cstheme="minorHAnsi"/>
          <w:sz w:val="32"/>
        </w:rPr>
        <w:t>Escrito el cuento, mi deber es revisar que los diferentes tipos de puntos hayan sido bien empleados. Con color rojo y la ayuda de uno de los miembros de mi familia, corrijo y pongo los puntos necesarios para aplicar lo aprendido.</w:t>
      </w:r>
    </w:p>
    <w:p w:rsidR="00703157" w:rsidRDefault="00703157" w:rsidP="00703157">
      <w:pPr>
        <w:pStyle w:val="Prrafodelista"/>
        <w:ind w:left="284"/>
        <w:rPr>
          <w:rFonts w:cstheme="minorHAnsi"/>
          <w:sz w:val="32"/>
        </w:rPr>
      </w:pPr>
    </w:p>
    <w:p w:rsidR="00703157" w:rsidRDefault="00703157" w:rsidP="00703157">
      <w:pPr>
        <w:pStyle w:val="Prrafodelista"/>
        <w:numPr>
          <w:ilvl w:val="0"/>
          <w:numId w:val="7"/>
        </w:numPr>
        <w:ind w:left="426"/>
        <w:rPr>
          <w:rFonts w:cstheme="minorHAnsi"/>
          <w:sz w:val="32"/>
        </w:rPr>
      </w:pPr>
      <w:r>
        <w:rPr>
          <w:rFonts w:cstheme="minorHAnsi"/>
          <w:sz w:val="32"/>
        </w:rPr>
        <w:t>Tomo una fotografía y comparto este cuento con mi docente.</w:t>
      </w:r>
    </w:p>
    <w:p w:rsidR="00703157" w:rsidRPr="00703157" w:rsidRDefault="00967830" w:rsidP="00703157">
      <w:pPr>
        <w:pStyle w:val="Prrafodelista"/>
        <w:rPr>
          <w:rFonts w:cstheme="minorHAnsi"/>
          <w:sz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3D3B615" wp14:editId="2BFD10E2">
            <wp:extent cx="4876800" cy="3629025"/>
            <wp:effectExtent l="0" t="0" r="0" b="9525"/>
            <wp:docPr id="20" name="Imagen 20" descr="Leer-en-familia - Diario La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er-en-familia - Diario La C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2F" w:rsidRDefault="00861B8B" w:rsidP="00703157">
      <w:pPr>
        <w:pStyle w:val="Prrafodelista"/>
        <w:ind w:left="426"/>
      </w:pPr>
    </w:p>
    <w:sectPr w:rsidR="003D5C2F" w:rsidSect="00EE0E1E">
      <w:headerReference w:type="default" r:id="rId18"/>
      <w:pgSz w:w="12240" w:h="15840"/>
      <w:pgMar w:top="1135" w:right="14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8B" w:rsidRDefault="00861B8B" w:rsidP="003165FB">
      <w:pPr>
        <w:spacing w:after="0" w:line="240" w:lineRule="auto"/>
      </w:pPr>
      <w:r>
        <w:separator/>
      </w:r>
    </w:p>
  </w:endnote>
  <w:endnote w:type="continuationSeparator" w:id="0">
    <w:p w:rsidR="00861B8B" w:rsidRDefault="00861B8B" w:rsidP="0031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8B" w:rsidRDefault="00861B8B" w:rsidP="003165FB">
      <w:pPr>
        <w:spacing w:after="0" w:line="240" w:lineRule="auto"/>
      </w:pPr>
      <w:r>
        <w:separator/>
      </w:r>
    </w:p>
  </w:footnote>
  <w:footnote w:type="continuationSeparator" w:id="0">
    <w:p w:rsidR="00861B8B" w:rsidRDefault="00861B8B" w:rsidP="0031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FB" w:rsidRPr="00A709F2" w:rsidRDefault="003165FB" w:rsidP="003165FB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3165FB" w:rsidRDefault="003165FB" w:rsidP="003165FB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4C7"/>
    <w:multiLevelType w:val="hybridMultilevel"/>
    <w:tmpl w:val="DCBA73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FD6"/>
    <w:multiLevelType w:val="hybridMultilevel"/>
    <w:tmpl w:val="9C2CB76A"/>
    <w:lvl w:ilvl="0" w:tplc="11287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B1B0E"/>
    <w:multiLevelType w:val="hybridMultilevel"/>
    <w:tmpl w:val="5D26D5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3C7F"/>
    <w:multiLevelType w:val="hybridMultilevel"/>
    <w:tmpl w:val="7F0699FE"/>
    <w:lvl w:ilvl="0" w:tplc="3F646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49DE"/>
    <w:multiLevelType w:val="hybridMultilevel"/>
    <w:tmpl w:val="692C2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ACC"/>
    <w:multiLevelType w:val="hybridMultilevel"/>
    <w:tmpl w:val="C85C2F66"/>
    <w:lvl w:ilvl="0" w:tplc="3CA86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74DB8"/>
    <w:multiLevelType w:val="hybridMultilevel"/>
    <w:tmpl w:val="EC68FF2E"/>
    <w:lvl w:ilvl="0" w:tplc="9DA68E6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492"/>
    <w:multiLevelType w:val="hybridMultilevel"/>
    <w:tmpl w:val="881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74"/>
    <w:rsid w:val="003165FB"/>
    <w:rsid w:val="00413F2C"/>
    <w:rsid w:val="00441E98"/>
    <w:rsid w:val="005050EA"/>
    <w:rsid w:val="00514D67"/>
    <w:rsid w:val="005D5131"/>
    <w:rsid w:val="00703157"/>
    <w:rsid w:val="007F640E"/>
    <w:rsid w:val="00861B8B"/>
    <w:rsid w:val="00967830"/>
    <w:rsid w:val="009A4474"/>
    <w:rsid w:val="00B26632"/>
    <w:rsid w:val="00CC3B22"/>
    <w:rsid w:val="00D07FE9"/>
    <w:rsid w:val="00E01437"/>
    <w:rsid w:val="00EE0E1E"/>
    <w:rsid w:val="00F109D3"/>
    <w:rsid w:val="00F66233"/>
    <w:rsid w:val="00FA3B6E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CA309-558A-4FF8-ADE3-86F4F9C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4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632"/>
  </w:style>
  <w:style w:type="paragraph" w:styleId="Textodeglobo">
    <w:name w:val="Balloon Text"/>
    <w:basedOn w:val="Normal"/>
    <w:link w:val="TextodegloboCar"/>
    <w:uiPriority w:val="99"/>
    <w:semiHidden/>
    <w:unhideWhenUsed/>
    <w:rsid w:val="00F1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16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CF890E-BF46-49E7-9BF5-8E93BA750FD9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A779F0CE-CCA3-4571-9786-4BE040B51647}">
      <dgm:prSet phldrT="[Texto]"/>
      <dgm:spPr/>
      <dgm:t>
        <a:bodyPr/>
        <a:lstStyle/>
        <a:p>
          <a:pPr algn="ctr"/>
          <a:r>
            <a:rPr lang="es-ES"/>
            <a:t>El punto</a:t>
          </a:r>
        </a:p>
      </dgm:t>
    </dgm:pt>
    <dgm:pt modelId="{6C2A01DE-45D6-4539-9DFC-75AEF465AA46}" type="parTrans" cxnId="{8DE2577F-42E8-4B29-8ED1-941661FE1A7F}">
      <dgm:prSet/>
      <dgm:spPr/>
      <dgm:t>
        <a:bodyPr/>
        <a:lstStyle/>
        <a:p>
          <a:pPr algn="ctr"/>
          <a:endParaRPr lang="es-ES"/>
        </a:p>
      </dgm:t>
    </dgm:pt>
    <dgm:pt modelId="{E2BCDEEF-AFC9-4352-A557-429C6A1CC527}" type="sibTrans" cxnId="{8DE2577F-42E8-4B29-8ED1-941661FE1A7F}">
      <dgm:prSet/>
      <dgm:spPr/>
      <dgm:t>
        <a:bodyPr/>
        <a:lstStyle/>
        <a:p>
          <a:pPr algn="ctr"/>
          <a:endParaRPr lang="es-ES"/>
        </a:p>
      </dgm:t>
    </dgm:pt>
    <dgm:pt modelId="{78A359F0-68BC-452C-B76A-CB7FF29D430C}" type="asst">
      <dgm:prSet phldrT="[Texto]" custT="1"/>
      <dgm:spPr/>
      <dgm:t>
        <a:bodyPr/>
        <a:lstStyle/>
        <a:p>
          <a:pPr algn="ctr"/>
          <a:r>
            <a:rPr lang="es-ES" sz="1400">
              <a:solidFill>
                <a:sysClr val="windowText" lastClr="000000"/>
              </a:solidFill>
            </a:rPr>
            <a:t>Se utiliza para señalar el final de una oración, párrafo o texto.</a:t>
          </a:r>
        </a:p>
      </dgm:t>
    </dgm:pt>
    <dgm:pt modelId="{23C954BD-AC20-4206-A958-F07BED3B510B}" type="parTrans" cxnId="{95424533-4E81-4DE5-B95E-EF36558D597E}">
      <dgm:prSet/>
      <dgm:spPr/>
      <dgm:t>
        <a:bodyPr/>
        <a:lstStyle/>
        <a:p>
          <a:pPr algn="ctr"/>
          <a:endParaRPr lang="es-ES"/>
        </a:p>
      </dgm:t>
    </dgm:pt>
    <dgm:pt modelId="{0CC83110-8421-472D-A781-E8711197E2F8}" type="sibTrans" cxnId="{95424533-4E81-4DE5-B95E-EF36558D597E}">
      <dgm:prSet/>
      <dgm:spPr/>
      <dgm:t>
        <a:bodyPr/>
        <a:lstStyle/>
        <a:p>
          <a:pPr algn="ctr"/>
          <a:endParaRPr lang="es-ES"/>
        </a:p>
      </dgm:t>
    </dgm:pt>
    <dgm:pt modelId="{96396D56-920D-4BCF-B78B-61C46949EFF7}">
      <dgm:prSet phldrT="[Texto]"/>
      <dgm:spPr/>
      <dgm:t>
        <a:bodyPr/>
        <a:lstStyle/>
        <a:p>
          <a:pPr algn="ctr"/>
          <a:r>
            <a:rPr lang="es-ES"/>
            <a:t>Punto seguido.</a:t>
          </a:r>
        </a:p>
      </dgm:t>
    </dgm:pt>
    <dgm:pt modelId="{9A12EC5D-0120-4664-ABD2-6325E76AF104}" type="parTrans" cxnId="{D4839C1F-F45E-49F7-9592-81121675A519}">
      <dgm:prSet/>
      <dgm:spPr/>
      <dgm:t>
        <a:bodyPr/>
        <a:lstStyle/>
        <a:p>
          <a:pPr algn="ctr"/>
          <a:endParaRPr lang="es-ES"/>
        </a:p>
      </dgm:t>
    </dgm:pt>
    <dgm:pt modelId="{77175B28-4FFA-4ED7-84EC-10D35DA69217}" type="sibTrans" cxnId="{D4839C1F-F45E-49F7-9592-81121675A519}">
      <dgm:prSet/>
      <dgm:spPr/>
      <dgm:t>
        <a:bodyPr/>
        <a:lstStyle/>
        <a:p>
          <a:pPr algn="ctr"/>
          <a:endParaRPr lang="es-ES"/>
        </a:p>
      </dgm:t>
    </dgm:pt>
    <dgm:pt modelId="{B59924B6-49D5-4C07-A9F5-F7B6DB88B346}">
      <dgm:prSet phldrT="[Texto]"/>
      <dgm:spPr/>
      <dgm:t>
        <a:bodyPr/>
        <a:lstStyle/>
        <a:p>
          <a:pPr algn="ctr"/>
          <a:r>
            <a:rPr lang="es-ES"/>
            <a:t>Punto aparte.</a:t>
          </a:r>
        </a:p>
      </dgm:t>
    </dgm:pt>
    <dgm:pt modelId="{76B5F976-A142-49B3-AB53-4B7C4F6EB244}" type="parTrans" cxnId="{9F4D4D88-D5BC-46AF-A438-E5F1BE7DE7B0}">
      <dgm:prSet/>
      <dgm:spPr/>
      <dgm:t>
        <a:bodyPr/>
        <a:lstStyle/>
        <a:p>
          <a:pPr algn="ctr"/>
          <a:endParaRPr lang="es-ES"/>
        </a:p>
      </dgm:t>
    </dgm:pt>
    <dgm:pt modelId="{631C1F4D-847E-4CE3-9F20-7CBD72DE4889}" type="sibTrans" cxnId="{9F4D4D88-D5BC-46AF-A438-E5F1BE7DE7B0}">
      <dgm:prSet/>
      <dgm:spPr/>
      <dgm:t>
        <a:bodyPr/>
        <a:lstStyle/>
        <a:p>
          <a:pPr algn="ctr"/>
          <a:endParaRPr lang="es-ES"/>
        </a:p>
      </dgm:t>
    </dgm:pt>
    <dgm:pt modelId="{25FF78CC-A5D5-4F73-A345-0469B13D411C}">
      <dgm:prSet phldrT="[Texto]"/>
      <dgm:spPr/>
      <dgm:t>
        <a:bodyPr/>
        <a:lstStyle/>
        <a:p>
          <a:pPr algn="ctr"/>
          <a:r>
            <a:rPr lang="es-ES"/>
            <a:t>Punto  final.</a:t>
          </a:r>
        </a:p>
      </dgm:t>
    </dgm:pt>
    <dgm:pt modelId="{FC5784CC-73D4-416F-BA01-C72A025C1418}" type="parTrans" cxnId="{0C4FE4B2-2B67-4B3A-9DBC-66A7F5553CAA}">
      <dgm:prSet/>
      <dgm:spPr/>
      <dgm:t>
        <a:bodyPr/>
        <a:lstStyle/>
        <a:p>
          <a:pPr algn="ctr"/>
          <a:endParaRPr lang="es-ES"/>
        </a:p>
      </dgm:t>
    </dgm:pt>
    <dgm:pt modelId="{93D83E5B-E3F6-4CEC-AD58-C36780B6E6B1}" type="sibTrans" cxnId="{0C4FE4B2-2B67-4B3A-9DBC-66A7F5553CAA}">
      <dgm:prSet/>
      <dgm:spPr/>
      <dgm:t>
        <a:bodyPr/>
        <a:lstStyle/>
        <a:p>
          <a:pPr algn="ctr"/>
          <a:endParaRPr lang="es-ES"/>
        </a:p>
      </dgm:t>
    </dgm:pt>
    <dgm:pt modelId="{1B317BAD-8A06-41F8-A0FD-0E39680D4BCB}">
      <dgm:prSet custT="1"/>
      <dgm:spPr/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Al final de una oración.</a:t>
          </a:r>
        </a:p>
      </dgm:t>
    </dgm:pt>
    <dgm:pt modelId="{2C8126EF-08C2-40A6-A6C0-5485F1ADB1FB}" type="parTrans" cxnId="{2860EBBD-8222-4A10-A77B-5A2DDEF8AEED}">
      <dgm:prSet/>
      <dgm:spPr/>
      <dgm:t>
        <a:bodyPr/>
        <a:lstStyle/>
        <a:p>
          <a:pPr algn="ctr"/>
          <a:endParaRPr lang="es-ES"/>
        </a:p>
      </dgm:t>
    </dgm:pt>
    <dgm:pt modelId="{085B8BE2-5031-4EA0-8BF9-6C91D5B15FE2}" type="sibTrans" cxnId="{2860EBBD-8222-4A10-A77B-5A2DDEF8AEED}">
      <dgm:prSet/>
      <dgm:spPr/>
      <dgm:t>
        <a:bodyPr/>
        <a:lstStyle/>
        <a:p>
          <a:pPr algn="ctr"/>
          <a:endParaRPr lang="es-ES"/>
        </a:p>
      </dgm:t>
    </dgm:pt>
    <dgm:pt modelId="{F65F2F58-3EC7-429E-B1C9-01D171334F6E}">
      <dgm:prSet custT="1"/>
      <dgm:spPr/>
      <dgm:t>
        <a:bodyPr/>
        <a:lstStyle/>
        <a:p>
          <a:pPr algn="ctr"/>
          <a:r>
            <a:rPr lang="es-ES" sz="1200" b="1">
              <a:solidFill>
                <a:sysClr val="windowText" lastClr="000000"/>
              </a:solidFill>
            </a:rPr>
            <a:t>Al final de un párrafo.</a:t>
          </a:r>
        </a:p>
      </dgm:t>
    </dgm:pt>
    <dgm:pt modelId="{1D2874D2-39A3-4FB5-98D1-2F93B940851E}" type="parTrans" cxnId="{FE345275-E262-46D6-9B9C-A173BDEDB97D}">
      <dgm:prSet/>
      <dgm:spPr/>
      <dgm:t>
        <a:bodyPr/>
        <a:lstStyle/>
        <a:p>
          <a:pPr algn="ctr"/>
          <a:endParaRPr lang="es-ES"/>
        </a:p>
      </dgm:t>
    </dgm:pt>
    <dgm:pt modelId="{479FB2AD-857A-4D1F-9E78-C72DEB5246BB}" type="sibTrans" cxnId="{FE345275-E262-46D6-9B9C-A173BDEDB97D}">
      <dgm:prSet/>
      <dgm:spPr/>
      <dgm:t>
        <a:bodyPr/>
        <a:lstStyle/>
        <a:p>
          <a:pPr algn="ctr"/>
          <a:endParaRPr lang="es-ES"/>
        </a:p>
      </dgm:t>
    </dgm:pt>
    <dgm:pt modelId="{F805524B-1541-4A67-9208-112C2D18F326}">
      <dgm:prSet custT="1"/>
      <dgm:spPr/>
      <dgm:t>
        <a:bodyPr/>
        <a:lstStyle/>
        <a:p>
          <a:pPr algn="ctr"/>
          <a:r>
            <a:rPr lang="es-ES" sz="1200" b="1">
              <a:solidFill>
                <a:sysClr val="windowText" lastClr="000000"/>
              </a:solidFill>
            </a:rPr>
            <a:t>Al </a:t>
          </a:r>
          <a:r>
            <a:rPr lang="es-ES" sz="1100" b="1">
              <a:solidFill>
                <a:sysClr val="windowText" lastClr="000000"/>
              </a:solidFill>
            </a:rPr>
            <a:t>final</a:t>
          </a:r>
          <a:r>
            <a:rPr lang="es-ES" sz="1200" b="1">
              <a:solidFill>
                <a:sysClr val="windowText" lastClr="000000"/>
              </a:solidFill>
            </a:rPr>
            <a:t> de un texto.</a:t>
          </a:r>
        </a:p>
      </dgm:t>
    </dgm:pt>
    <dgm:pt modelId="{6A141FCE-FE1B-4DB8-8C02-9B14F9F486F4}" type="parTrans" cxnId="{CC9D8415-B192-4B44-BB67-0923D72F8051}">
      <dgm:prSet/>
      <dgm:spPr/>
      <dgm:t>
        <a:bodyPr/>
        <a:lstStyle/>
        <a:p>
          <a:pPr algn="ctr"/>
          <a:endParaRPr lang="es-ES"/>
        </a:p>
      </dgm:t>
    </dgm:pt>
    <dgm:pt modelId="{AEA24149-EC19-4E41-9AF3-5ED64F507783}" type="sibTrans" cxnId="{CC9D8415-B192-4B44-BB67-0923D72F8051}">
      <dgm:prSet/>
      <dgm:spPr/>
      <dgm:t>
        <a:bodyPr/>
        <a:lstStyle/>
        <a:p>
          <a:pPr algn="ctr"/>
          <a:endParaRPr lang="es-ES"/>
        </a:p>
      </dgm:t>
    </dgm:pt>
    <dgm:pt modelId="{2A7D1693-EEB0-4665-99FB-4F8F84236AD8}" type="pres">
      <dgm:prSet presAssocID="{B3CF890E-BF46-49E7-9BF5-8E93BA750F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AF9EDC3-3548-4EE3-95BC-B9E32D197A23}" type="pres">
      <dgm:prSet presAssocID="{A779F0CE-CCA3-4571-9786-4BE040B51647}" presName="hierRoot1" presStyleCnt="0">
        <dgm:presLayoutVars>
          <dgm:hierBranch val="init"/>
        </dgm:presLayoutVars>
      </dgm:prSet>
      <dgm:spPr/>
    </dgm:pt>
    <dgm:pt modelId="{4E57C5CF-21F2-4605-B3F3-2B4F55C4ABB8}" type="pres">
      <dgm:prSet presAssocID="{A779F0CE-CCA3-4571-9786-4BE040B51647}" presName="rootComposite1" presStyleCnt="0"/>
      <dgm:spPr/>
    </dgm:pt>
    <dgm:pt modelId="{4B9B2297-1EC1-4734-9F7E-5B01E2548EB7}" type="pres">
      <dgm:prSet presAssocID="{A779F0CE-CCA3-4571-9786-4BE040B51647}" presName="rootText1" presStyleLbl="node0" presStyleIdx="0" presStyleCnt="1" custScaleX="151374" custScaleY="46339" custLinFactNeighborX="-69489" custLinFactNeighborY="-35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2DC8DF6-964C-45DF-B230-C2C73DEE9740}" type="pres">
      <dgm:prSet presAssocID="{A779F0CE-CCA3-4571-9786-4BE040B51647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AB2169B-689E-4320-A605-E9950131376B}" type="pres">
      <dgm:prSet presAssocID="{A779F0CE-CCA3-4571-9786-4BE040B51647}" presName="hierChild2" presStyleCnt="0"/>
      <dgm:spPr/>
    </dgm:pt>
    <dgm:pt modelId="{339509DD-2304-4432-B07F-7C8E0D5A8927}" type="pres">
      <dgm:prSet presAssocID="{9A12EC5D-0120-4664-ABD2-6325E76AF104}" presName="Name37" presStyleLbl="parChTrans1D2" presStyleIdx="0" presStyleCnt="4"/>
      <dgm:spPr/>
      <dgm:t>
        <a:bodyPr/>
        <a:lstStyle/>
        <a:p>
          <a:endParaRPr lang="es-ES"/>
        </a:p>
      </dgm:t>
    </dgm:pt>
    <dgm:pt modelId="{BAFC35C5-2FAB-44A3-B151-87F2E03B18EE}" type="pres">
      <dgm:prSet presAssocID="{96396D56-920D-4BCF-B78B-61C46949EFF7}" presName="hierRoot2" presStyleCnt="0">
        <dgm:presLayoutVars>
          <dgm:hierBranch val="init"/>
        </dgm:presLayoutVars>
      </dgm:prSet>
      <dgm:spPr/>
    </dgm:pt>
    <dgm:pt modelId="{3F3ABE54-5D00-4AA5-8A66-EB41EC46ABEC}" type="pres">
      <dgm:prSet presAssocID="{96396D56-920D-4BCF-B78B-61C46949EFF7}" presName="rootComposite" presStyleCnt="0"/>
      <dgm:spPr/>
    </dgm:pt>
    <dgm:pt modelId="{C4F4E47E-772E-48C1-B821-51E18F9F985D}" type="pres">
      <dgm:prSet presAssocID="{96396D56-920D-4BCF-B78B-61C46949EFF7}" presName="rootText" presStyleLbl="node2" presStyleIdx="0" presStyleCnt="3" custLinFactX="-29303" custLinFactNeighborX="-100000" custLinFactNeighborY="545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8DB54E6-5FFB-432A-AAEA-1B3A6FA928D8}" type="pres">
      <dgm:prSet presAssocID="{96396D56-920D-4BCF-B78B-61C46949EFF7}" presName="rootConnector" presStyleLbl="node2" presStyleIdx="0" presStyleCnt="3"/>
      <dgm:spPr/>
      <dgm:t>
        <a:bodyPr/>
        <a:lstStyle/>
        <a:p>
          <a:endParaRPr lang="es-ES"/>
        </a:p>
      </dgm:t>
    </dgm:pt>
    <dgm:pt modelId="{97F335F9-2661-4A4A-BA4E-38ABE570AA45}" type="pres">
      <dgm:prSet presAssocID="{96396D56-920D-4BCF-B78B-61C46949EFF7}" presName="hierChild4" presStyleCnt="0"/>
      <dgm:spPr/>
    </dgm:pt>
    <dgm:pt modelId="{7632865F-11C2-4156-8B9E-341F1F2A4A1A}" type="pres">
      <dgm:prSet presAssocID="{2C8126EF-08C2-40A6-A6C0-5485F1ADB1FB}" presName="Name37" presStyleLbl="parChTrans1D3" presStyleIdx="0" presStyleCnt="3"/>
      <dgm:spPr/>
      <dgm:t>
        <a:bodyPr/>
        <a:lstStyle/>
        <a:p>
          <a:endParaRPr lang="es-ES"/>
        </a:p>
      </dgm:t>
    </dgm:pt>
    <dgm:pt modelId="{BA705785-AE4E-45B6-B139-E9F258F45FDB}" type="pres">
      <dgm:prSet presAssocID="{1B317BAD-8A06-41F8-A0FD-0E39680D4BCB}" presName="hierRoot2" presStyleCnt="0">
        <dgm:presLayoutVars>
          <dgm:hierBranch val="init"/>
        </dgm:presLayoutVars>
      </dgm:prSet>
      <dgm:spPr/>
    </dgm:pt>
    <dgm:pt modelId="{395B4388-081D-4D33-98EC-CA58DD1B074F}" type="pres">
      <dgm:prSet presAssocID="{1B317BAD-8A06-41F8-A0FD-0E39680D4BCB}" presName="rootComposite" presStyleCnt="0"/>
      <dgm:spPr/>
    </dgm:pt>
    <dgm:pt modelId="{B9289321-CFF2-4983-8D83-BBA22936F816}" type="pres">
      <dgm:prSet presAssocID="{1B317BAD-8A06-41F8-A0FD-0E39680D4BCB}" presName="rootText" presStyleLbl="node3" presStyleIdx="0" presStyleCnt="3" custLinFactX="-63727" custLinFactNeighborX="-100000" custLinFactNeighborY="460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F3F1E0-F81B-46ED-8CF4-7274FFA9F388}" type="pres">
      <dgm:prSet presAssocID="{1B317BAD-8A06-41F8-A0FD-0E39680D4BCB}" presName="rootConnector" presStyleLbl="node3" presStyleIdx="0" presStyleCnt="3"/>
      <dgm:spPr/>
      <dgm:t>
        <a:bodyPr/>
        <a:lstStyle/>
        <a:p>
          <a:endParaRPr lang="es-ES"/>
        </a:p>
      </dgm:t>
    </dgm:pt>
    <dgm:pt modelId="{6FE5712B-489D-49F7-99B1-613FF82038EA}" type="pres">
      <dgm:prSet presAssocID="{1B317BAD-8A06-41F8-A0FD-0E39680D4BCB}" presName="hierChild4" presStyleCnt="0"/>
      <dgm:spPr/>
    </dgm:pt>
    <dgm:pt modelId="{EA1BEC1D-AF00-4FCC-996D-E32761732ECE}" type="pres">
      <dgm:prSet presAssocID="{1B317BAD-8A06-41F8-A0FD-0E39680D4BCB}" presName="hierChild5" presStyleCnt="0"/>
      <dgm:spPr/>
    </dgm:pt>
    <dgm:pt modelId="{90E3A43E-3F07-48A4-9E29-E5DA6EE60E0C}" type="pres">
      <dgm:prSet presAssocID="{96396D56-920D-4BCF-B78B-61C46949EFF7}" presName="hierChild5" presStyleCnt="0"/>
      <dgm:spPr/>
    </dgm:pt>
    <dgm:pt modelId="{A6AF977A-30CF-4CCD-B48E-79AA02800F62}" type="pres">
      <dgm:prSet presAssocID="{76B5F976-A142-49B3-AB53-4B7C4F6EB244}" presName="Name37" presStyleLbl="parChTrans1D2" presStyleIdx="1" presStyleCnt="4"/>
      <dgm:spPr/>
      <dgm:t>
        <a:bodyPr/>
        <a:lstStyle/>
        <a:p>
          <a:endParaRPr lang="es-ES"/>
        </a:p>
      </dgm:t>
    </dgm:pt>
    <dgm:pt modelId="{880935E9-52AC-4FFA-A149-DFACB295693F}" type="pres">
      <dgm:prSet presAssocID="{B59924B6-49D5-4C07-A9F5-F7B6DB88B346}" presName="hierRoot2" presStyleCnt="0">
        <dgm:presLayoutVars>
          <dgm:hierBranch val="init"/>
        </dgm:presLayoutVars>
      </dgm:prSet>
      <dgm:spPr/>
    </dgm:pt>
    <dgm:pt modelId="{799CCFB4-F89F-4081-9670-BB18C62B463C}" type="pres">
      <dgm:prSet presAssocID="{B59924B6-49D5-4C07-A9F5-F7B6DB88B346}" presName="rootComposite" presStyleCnt="0"/>
      <dgm:spPr/>
    </dgm:pt>
    <dgm:pt modelId="{0595802E-A97C-43A3-95CA-66FE4BD22157}" type="pres">
      <dgm:prSet presAssocID="{B59924B6-49D5-4C07-A9F5-F7B6DB88B346}" presName="rootText" presStyleLbl="node2" presStyleIdx="1" presStyleCnt="3" custLinFactNeighborX="-67731" custLinFactNeighborY="4222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53C7C0C-DC41-4627-8833-F9608EBE0501}" type="pres">
      <dgm:prSet presAssocID="{B59924B6-49D5-4C07-A9F5-F7B6DB88B346}" presName="rootConnector" presStyleLbl="node2" presStyleIdx="1" presStyleCnt="3"/>
      <dgm:spPr/>
      <dgm:t>
        <a:bodyPr/>
        <a:lstStyle/>
        <a:p>
          <a:endParaRPr lang="es-ES"/>
        </a:p>
      </dgm:t>
    </dgm:pt>
    <dgm:pt modelId="{87A52ADC-36D4-4BC9-B2F3-D928DED9E981}" type="pres">
      <dgm:prSet presAssocID="{B59924B6-49D5-4C07-A9F5-F7B6DB88B346}" presName="hierChild4" presStyleCnt="0"/>
      <dgm:spPr/>
    </dgm:pt>
    <dgm:pt modelId="{47754D04-F617-4F10-A263-34B2826AAEC1}" type="pres">
      <dgm:prSet presAssocID="{1D2874D2-39A3-4FB5-98D1-2F93B940851E}" presName="Name37" presStyleLbl="parChTrans1D3" presStyleIdx="1" presStyleCnt="3"/>
      <dgm:spPr/>
      <dgm:t>
        <a:bodyPr/>
        <a:lstStyle/>
        <a:p>
          <a:endParaRPr lang="es-ES"/>
        </a:p>
      </dgm:t>
    </dgm:pt>
    <dgm:pt modelId="{394EEC45-2194-4637-9517-A8710EBA4238}" type="pres">
      <dgm:prSet presAssocID="{F65F2F58-3EC7-429E-B1C9-01D171334F6E}" presName="hierRoot2" presStyleCnt="0">
        <dgm:presLayoutVars>
          <dgm:hierBranch val="init"/>
        </dgm:presLayoutVars>
      </dgm:prSet>
      <dgm:spPr/>
    </dgm:pt>
    <dgm:pt modelId="{9A6C2CC6-57E7-472F-987A-FACBA6691A2D}" type="pres">
      <dgm:prSet presAssocID="{F65F2F58-3EC7-429E-B1C9-01D171334F6E}" presName="rootComposite" presStyleCnt="0"/>
      <dgm:spPr/>
    </dgm:pt>
    <dgm:pt modelId="{5A75881F-A06B-48ED-A5AC-B4148B5E6536}" type="pres">
      <dgm:prSet presAssocID="{F65F2F58-3EC7-429E-B1C9-01D171334F6E}" presName="rootText" presStyleLbl="node3" presStyleIdx="1" presStyleCnt="3" custLinFactNeighborX="-89332" custLinFactNeighborY="460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C52073-08C2-433C-8921-47F7AA5DF7C3}" type="pres">
      <dgm:prSet presAssocID="{F65F2F58-3EC7-429E-B1C9-01D171334F6E}" presName="rootConnector" presStyleLbl="node3" presStyleIdx="1" presStyleCnt="3"/>
      <dgm:spPr/>
      <dgm:t>
        <a:bodyPr/>
        <a:lstStyle/>
        <a:p>
          <a:endParaRPr lang="es-ES"/>
        </a:p>
      </dgm:t>
    </dgm:pt>
    <dgm:pt modelId="{6D16FF03-DEFC-4BCA-8B0B-CBFC9F8A32B0}" type="pres">
      <dgm:prSet presAssocID="{F65F2F58-3EC7-429E-B1C9-01D171334F6E}" presName="hierChild4" presStyleCnt="0"/>
      <dgm:spPr/>
    </dgm:pt>
    <dgm:pt modelId="{A8FDE11F-5C2B-444A-AB84-44B142B0702E}" type="pres">
      <dgm:prSet presAssocID="{F65F2F58-3EC7-429E-B1C9-01D171334F6E}" presName="hierChild5" presStyleCnt="0"/>
      <dgm:spPr/>
    </dgm:pt>
    <dgm:pt modelId="{2ECD1A6E-245A-48A9-948E-495BEFC811D0}" type="pres">
      <dgm:prSet presAssocID="{B59924B6-49D5-4C07-A9F5-F7B6DB88B346}" presName="hierChild5" presStyleCnt="0"/>
      <dgm:spPr/>
    </dgm:pt>
    <dgm:pt modelId="{030019CE-E676-4B16-ABF5-2A69B4377665}" type="pres">
      <dgm:prSet presAssocID="{FC5784CC-73D4-416F-BA01-C72A025C1418}" presName="Name37" presStyleLbl="parChTrans1D2" presStyleIdx="2" presStyleCnt="4"/>
      <dgm:spPr/>
      <dgm:t>
        <a:bodyPr/>
        <a:lstStyle/>
        <a:p>
          <a:endParaRPr lang="es-ES"/>
        </a:p>
      </dgm:t>
    </dgm:pt>
    <dgm:pt modelId="{E7747A9A-32CF-41F2-AB9B-6F7B5A516E9F}" type="pres">
      <dgm:prSet presAssocID="{25FF78CC-A5D5-4F73-A345-0469B13D411C}" presName="hierRoot2" presStyleCnt="0">
        <dgm:presLayoutVars>
          <dgm:hierBranch val="init"/>
        </dgm:presLayoutVars>
      </dgm:prSet>
      <dgm:spPr/>
    </dgm:pt>
    <dgm:pt modelId="{D74E9387-5D69-4315-9103-7E5413678AF7}" type="pres">
      <dgm:prSet presAssocID="{25FF78CC-A5D5-4F73-A345-0469B13D411C}" presName="rootComposite" presStyleCnt="0"/>
      <dgm:spPr/>
    </dgm:pt>
    <dgm:pt modelId="{071EA695-90C8-4D85-92A2-98B52F99CC24}" type="pres">
      <dgm:prSet presAssocID="{25FF78CC-A5D5-4F73-A345-0469B13D411C}" presName="rootText" presStyleLbl="node2" presStyleIdx="2" presStyleCnt="3" custLinFactNeighborX="-6157" custLinFactNeighborY="5629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60F1D9-494B-4559-97E1-EC47CF035DDF}" type="pres">
      <dgm:prSet presAssocID="{25FF78CC-A5D5-4F73-A345-0469B13D411C}" presName="rootConnector" presStyleLbl="node2" presStyleIdx="2" presStyleCnt="3"/>
      <dgm:spPr/>
      <dgm:t>
        <a:bodyPr/>
        <a:lstStyle/>
        <a:p>
          <a:endParaRPr lang="es-ES"/>
        </a:p>
      </dgm:t>
    </dgm:pt>
    <dgm:pt modelId="{F85282DF-5C3E-48ED-9457-DFE5F9002A74}" type="pres">
      <dgm:prSet presAssocID="{25FF78CC-A5D5-4F73-A345-0469B13D411C}" presName="hierChild4" presStyleCnt="0"/>
      <dgm:spPr/>
    </dgm:pt>
    <dgm:pt modelId="{B112280C-38A2-4B6C-B399-8177B6980483}" type="pres">
      <dgm:prSet presAssocID="{6A141FCE-FE1B-4DB8-8C02-9B14F9F486F4}" presName="Name37" presStyleLbl="parChTrans1D3" presStyleIdx="2" presStyleCnt="3"/>
      <dgm:spPr/>
      <dgm:t>
        <a:bodyPr/>
        <a:lstStyle/>
        <a:p>
          <a:endParaRPr lang="es-ES"/>
        </a:p>
      </dgm:t>
    </dgm:pt>
    <dgm:pt modelId="{501A94AA-4278-4AFA-9547-75F09EE53B95}" type="pres">
      <dgm:prSet presAssocID="{F805524B-1541-4A67-9208-112C2D18F326}" presName="hierRoot2" presStyleCnt="0">
        <dgm:presLayoutVars>
          <dgm:hierBranch val="init"/>
        </dgm:presLayoutVars>
      </dgm:prSet>
      <dgm:spPr/>
    </dgm:pt>
    <dgm:pt modelId="{23C914FC-7CAF-4127-9136-316622BB8AAE}" type="pres">
      <dgm:prSet presAssocID="{F805524B-1541-4A67-9208-112C2D18F326}" presName="rootComposite" presStyleCnt="0"/>
      <dgm:spPr/>
    </dgm:pt>
    <dgm:pt modelId="{CF317561-40AB-4F47-90A3-9B7F12AC1A6B}" type="pres">
      <dgm:prSet presAssocID="{F805524B-1541-4A67-9208-112C2D18F326}" presName="rootText" presStyleLbl="node3" presStyleIdx="2" presStyleCnt="3" custLinFactNeighborX="-32978" custLinFactNeighborY="4778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B5AF83-4D2A-4209-AB44-DC92DC89FD67}" type="pres">
      <dgm:prSet presAssocID="{F805524B-1541-4A67-9208-112C2D18F326}" presName="rootConnector" presStyleLbl="node3" presStyleIdx="2" presStyleCnt="3"/>
      <dgm:spPr/>
      <dgm:t>
        <a:bodyPr/>
        <a:lstStyle/>
        <a:p>
          <a:endParaRPr lang="es-ES"/>
        </a:p>
      </dgm:t>
    </dgm:pt>
    <dgm:pt modelId="{77482F39-F8EB-47B6-9D98-41A861B762A7}" type="pres">
      <dgm:prSet presAssocID="{F805524B-1541-4A67-9208-112C2D18F326}" presName="hierChild4" presStyleCnt="0"/>
      <dgm:spPr/>
    </dgm:pt>
    <dgm:pt modelId="{6B04BCF8-B673-4018-B007-DB169DAAD411}" type="pres">
      <dgm:prSet presAssocID="{F805524B-1541-4A67-9208-112C2D18F326}" presName="hierChild5" presStyleCnt="0"/>
      <dgm:spPr/>
    </dgm:pt>
    <dgm:pt modelId="{29A75982-8575-4566-8E38-61FB788ECB7E}" type="pres">
      <dgm:prSet presAssocID="{25FF78CC-A5D5-4F73-A345-0469B13D411C}" presName="hierChild5" presStyleCnt="0"/>
      <dgm:spPr/>
    </dgm:pt>
    <dgm:pt modelId="{6FD37DB0-4768-4060-8A37-47F6505A9327}" type="pres">
      <dgm:prSet presAssocID="{A779F0CE-CCA3-4571-9786-4BE040B51647}" presName="hierChild3" presStyleCnt="0"/>
      <dgm:spPr/>
    </dgm:pt>
    <dgm:pt modelId="{CEE1B5CB-61A6-4B4B-8BA8-E5C131A9D33E}" type="pres">
      <dgm:prSet presAssocID="{23C954BD-AC20-4206-A958-F07BED3B510B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58E68A33-BB9A-4BC0-BC91-C27E0F6406C9}" type="pres">
      <dgm:prSet presAssocID="{78A359F0-68BC-452C-B76A-CB7FF29D430C}" presName="hierRoot3" presStyleCnt="0">
        <dgm:presLayoutVars>
          <dgm:hierBranch val="init"/>
        </dgm:presLayoutVars>
      </dgm:prSet>
      <dgm:spPr/>
    </dgm:pt>
    <dgm:pt modelId="{C803CDDA-B125-404E-B612-580D42A311BA}" type="pres">
      <dgm:prSet presAssocID="{78A359F0-68BC-452C-B76A-CB7FF29D430C}" presName="rootComposite3" presStyleCnt="0"/>
      <dgm:spPr/>
    </dgm:pt>
    <dgm:pt modelId="{7ECD8795-0C03-4A47-97B7-DEF65ADAFFC6}" type="pres">
      <dgm:prSet presAssocID="{78A359F0-68BC-452C-B76A-CB7FF29D430C}" presName="rootText3" presStyleLbl="asst1" presStyleIdx="0" presStyleCnt="1" custScaleX="341990" custLinFactX="20061" custLinFactNeighborX="100000" custLinFactNeighborY="313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8FD17B-0D73-481A-9574-56BD96760112}" type="pres">
      <dgm:prSet presAssocID="{78A359F0-68BC-452C-B76A-CB7FF29D430C}" presName="rootConnector3" presStyleLbl="asst1" presStyleIdx="0" presStyleCnt="1"/>
      <dgm:spPr/>
      <dgm:t>
        <a:bodyPr/>
        <a:lstStyle/>
        <a:p>
          <a:endParaRPr lang="es-ES"/>
        </a:p>
      </dgm:t>
    </dgm:pt>
    <dgm:pt modelId="{FA49CFCA-3EED-4CD4-9378-4B2E5C379B9F}" type="pres">
      <dgm:prSet presAssocID="{78A359F0-68BC-452C-B76A-CB7FF29D430C}" presName="hierChild6" presStyleCnt="0"/>
      <dgm:spPr/>
    </dgm:pt>
    <dgm:pt modelId="{C90D9EBE-2793-4836-9438-870B3935F079}" type="pres">
      <dgm:prSet presAssocID="{78A359F0-68BC-452C-B76A-CB7FF29D430C}" presName="hierChild7" presStyleCnt="0"/>
      <dgm:spPr/>
    </dgm:pt>
  </dgm:ptLst>
  <dgm:cxnLst>
    <dgm:cxn modelId="{6D52793F-C615-4F4F-BCCD-A9AF7E0D87AC}" type="presOf" srcId="{F805524B-1541-4A67-9208-112C2D18F326}" destId="{CF317561-40AB-4F47-90A3-9B7F12AC1A6B}" srcOrd="0" destOrd="0" presId="urn:microsoft.com/office/officeart/2005/8/layout/orgChart1"/>
    <dgm:cxn modelId="{CC9D8415-B192-4B44-BB67-0923D72F8051}" srcId="{25FF78CC-A5D5-4F73-A345-0469B13D411C}" destId="{F805524B-1541-4A67-9208-112C2D18F326}" srcOrd="0" destOrd="0" parTransId="{6A141FCE-FE1B-4DB8-8C02-9B14F9F486F4}" sibTransId="{AEA24149-EC19-4E41-9AF3-5ED64F507783}"/>
    <dgm:cxn modelId="{203CB9E8-EE38-440A-99C2-4F1F18BA08B2}" type="presOf" srcId="{25FF78CC-A5D5-4F73-A345-0469B13D411C}" destId="{3E60F1D9-494B-4559-97E1-EC47CF035DDF}" srcOrd="1" destOrd="0" presId="urn:microsoft.com/office/officeart/2005/8/layout/orgChart1"/>
    <dgm:cxn modelId="{9F4D4D88-D5BC-46AF-A438-E5F1BE7DE7B0}" srcId="{A779F0CE-CCA3-4571-9786-4BE040B51647}" destId="{B59924B6-49D5-4C07-A9F5-F7B6DB88B346}" srcOrd="2" destOrd="0" parTransId="{76B5F976-A142-49B3-AB53-4B7C4F6EB244}" sibTransId="{631C1F4D-847E-4CE3-9F20-7CBD72DE4889}"/>
    <dgm:cxn modelId="{B31E8102-DE48-4B1D-8E6A-5E0CCC688309}" type="presOf" srcId="{78A359F0-68BC-452C-B76A-CB7FF29D430C}" destId="{7ECD8795-0C03-4A47-97B7-DEF65ADAFFC6}" srcOrd="0" destOrd="0" presId="urn:microsoft.com/office/officeart/2005/8/layout/orgChart1"/>
    <dgm:cxn modelId="{AED773E2-E140-4091-93E9-19E23F89DE61}" type="presOf" srcId="{1B317BAD-8A06-41F8-A0FD-0E39680D4BCB}" destId="{B9289321-CFF2-4983-8D83-BBA22936F816}" srcOrd="0" destOrd="0" presId="urn:microsoft.com/office/officeart/2005/8/layout/orgChart1"/>
    <dgm:cxn modelId="{F7587376-144D-4A36-9B8C-A067F34B579E}" type="presOf" srcId="{FC5784CC-73D4-416F-BA01-C72A025C1418}" destId="{030019CE-E676-4B16-ABF5-2A69B4377665}" srcOrd="0" destOrd="0" presId="urn:microsoft.com/office/officeart/2005/8/layout/orgChart1"/>
    <dgm:cxn modelId="{2860EBBD-8222-4A10-A77B-5A2DDEF8AEED}" srcId="{96396D56-920D-4BCF-B78B-61C46949EFF7}" destId="{1B317BAD-8A06-41F8-A0FD-0E39680D4BCB}" srcOrd="0" destOrd="0" parTransId="{2C8126EF-08C2-40A6-A6C0-5485F1ADB1FB}" sibTransId="{085B8BE2-5031-4EA0-8BF9-6C91D5B15FE2}"/>
    <dgm:cxn modelId="{95424533-4E81-4DE5-B95E-EF36558D597E}" srcId="{A779F0CE-CCA3-4571-9786-4BE040B51647}" destId="{78A359F0-68BC-452C-B76A-CB7FF29D430C}" srcOrd="0" destOrd="0" parTransId="{23C954BD-AC20-4206-A958-F07BED3B510B}" sibTransId="{0CC83110-8421-472D-A781-E8711197E2F8}"/>
    <dgm:cxn modelId="{FE345275-E262-46D6-9B9C-A173BDEDB97D}" srcId="{B59924B6-49D5-4C07-A9F5-F7B6DB88B346}" destId="{F65F2F58-3EC7-429E-B1C9-01D171334F6E}" srcOrd="0" destOrd="0" parTransId="{1D2874D2-39A3-4FB5-98D1-2F93B940851E}" sibTransId="{479FB2AD-857A-4D1F-9E78-C72DEB5246BB}"/>
    <dgm:cxn modelId="{B972142F-0BAB-435B-A3C2-02F084754A51}" type="presOf" srcId="{23C954BD-AC20-4206-A958-F07BED3B510B}" destId="{CEE1B5CB-61A6-4B4B-8BA8-E5C131A9D33E}" srcOrd="0" destOrd="0" presId="urn:microsoft.com/office/officeart/2005/8/layout/orgChart1"/>
    <dgm:cxn modelId="{36522000-32FE-46F2-B82C-8682E8BCECAF}" type="presOf" srcId="{F65F2F58-3EC7-429E-B1C9-01D171334F6E}" destId="{6DC52073-08C2-433C-8921-47F7AA5DF7C3}" srcOrd="1" destOrd="0" presId="urn:microsoft.com/office/officeart/2005/8/layout/orgChart1"/>
    <dgm:cxn modelId="{8F07AF65-DCDD-43C4-B180-6C354F75EA21}" type="presOf" srcId="{1B317BAD-8A06-41F8-A0FD-0E39680D4BCB}" destId="{8CF3F1E0-F81B-46ED-8CF4-7274FFA9F388}" srcOrd="1" destOrd="0" presId="urn:microsoft.com/office/officeart/2005/8/layout/orgChart1"/>
    <dgm:cxn modelId="{1B9F06DD-B405-4E19-8EE1-887114F79DD2}" type="presOf" srcId="{96396D56-920D-4BCF-B78B-61C46949EFF7}" destId="{C4F4E47E-772E-48C1-B821-51E18F9F985D}" srcOrd="0" destOrd="0" presId="urn:microsoft.com/office/officeart/2005/8/layout/orgChart1"/>
    <dgm:cxn modelId="{7E32E02F-9474-4D01-9FC4-72131AA8093B}" type="presOf" srcId="{F65F2F58-3EC7-429E-B1C9-01D171334F6E}" destId="{5A75881F-A06B-48ED-A5AC-B4148B5E6536}" srcOrd="0" destOrd="0" presId="urn:microsoft.com/office/officeart/2005/8/layout/orgChart1"/>
    <dgm:cxn modelId="{B5731972-3478-424C-BA5A-D82D2C9CA5EC}" type="presOf" srcId="{B3CF890E-BF46-49E7-9BF5-8E93BA750FD9}" destId="{2A7D1693-EEB0-4665-99FB-4F8F84236AD8}" srcOrd="0" destOrd="0" presId="urn:microsoft.com/office/officeart/2005/8/layout/orgChart1"/>
    <dgm:cxn modelId="{8C20AB59-FC14-47DF-AC99-6032E0EEAC2B}" type="presOf" srcId="{A779F0CE-CCA3-4571-9786-4BE040B51647}" destId="{4B9B2297-1EC1-4734-9F7E-5B01E2548EB7}" srcOrd="0" destOrd="0" presId="urn:microsoft.com/office/officeart/2005/8/layout/orgChart1"/>
    <dgm:cxn modelId="{1674F9CA-4E7C-45DC-8B84-521F78BA06C0}" type="presOf" srcId="{A779F0CE-CCA3-4571-9786-4BE040B51647}" destId="{A2DC8DF6-964C-45DF-B230-C2C73DEE9740}" srcOrd="1" destOrd="0" presId="urn:microsoft.com/office/officeart/2005/8/layout/orgChart1"/>
    <dgm:cxn modelId="{A2D2A6D0-1425-45CB-ABED-E55976D25068}" type="presOf" srcId="{78A359F0-68BC-452C-B76A-CB7FF29D430C}" destId="{388FD17B-0D73-481A-9574-56BD96760112}" srcOrd="1" destOrd="0" presId="urn:microsoft.com/office/officeart/2005/8/layout/orgChart1"/>
    <dgm:cxn modelId="{8DE2577F-42E8-4B29-8ED1-941661FE1A7F}" srcId="{B3CF890E-BF46-49E7-9BF5-8E93BA750FD9}" destId="{A779F0CE-CCA3-4571-9786-4BE040B51647}" srcOrd="0" destOrd="0" parTransId="{6C2A01DE-45D6-4539-9DFC-75AEF465AA46}" sibTransId="{E2BCDEEF-AFC9-4352-A557-429C6A1CC527}"/>
    <dgm:cxn modelId="{3DD6F085-49C5-4D01-923A-8DE63C7C1FE6}" type="presOf" srcId="{B59924B6-49D5-4C07-A9F5-F7B6DB88B346}" destId="{0595802E-A97C-43A3-95CA-66FE4BD22157}" srcOrd="0" destOrd="0" presId="urn:microsoft.com/office/officeart/2005/8/layout/orgChart1"/>
    <dgm:cxn modelId="{EF3F7A86-AEB6-4CFD-95B7-BE9612D233FB}" type="presOf" srcId="{9A12EC5D-0120-4664-ABD2-6325E76AF104}" destId="{339509DD-2304-4432-B07F-7C8E0D5A8927}" srcOrd="0" destOrd="0" presId="urn:microsoft.com/office/officeart/2005/8/layout/orgChart1"/>
    <dgm:cxn modelId="{7F1C3920-8685-4BEC-9B0E-C200A4C5E0DF}" type="presOf" srcId="{F805524B-1541-4A67-9208-112C2D18F326}" destId="{8EB5AF83-4D2A-4209-AB44-DC92DC89FD67}" srcOrd="1" destOrd="0" presId="urn:microsoft.com/office/officeart/2005/8/layout/orgChart1"/>
    <dgm:cxn modelId="{0C4FE4B2-2B67-4B3A-9DBC-66A7F5553CAA}" srcId="{A779F0CE-CCA3-4571-9786-4BE040B51647}" destId="{25FF78CC-A5D5-4F73-A345-0469B13D411C}" srcOrd="3" destOrd="0" parTransId="{FC5784CC-73D4-416F-BA01-C72A025C1418}" sibTransId="{93D83E5B-E3F6-4CEC-AD58-C36780B6E6B1}"/>
    <dgm:cxn modelId="{4B84D526-3372-4A34-A8ED-466399F0FFA2}" type="presOf" srcId="{25FF78CC-A5D5-4F73-A345-0469B13D411C}" destId="{071EA695-90C8-4D85-92A2-98B52F99CC24}" srcOrd="0" destOrd="0" presId="urn:microsoft.com/office/officeart/2005/8/layout/orgChart1"/>
    <dgm:cxn modelId="{DA65A0F9-AB43-4322-AE91-3FDB85A608DD}" type="presOf" srcId="{2C8126EF-08C2-40A6-A6C0-5485F1ADB1FB}" destId="{7632865F-11C2-4156-8B9E-341F1F2A4A1A}" srcOrd="0" destOrd="0" presId="urn:microsoft.com/office/officeart/2005/8/layout/orgChart1"/>
    <dgm:cxn modelId="{C560D4E7-5B8C-41A0-B3A8-7E770E69722A}" type="presOf" srcId="{96396D56-920D-4BCF-B78B-61C46949EFF7}" destId="{88DB54E6-5FFB-432A-AAEA-1B3A6FA928D8}" srcOrd="1" destOrd="0" presId="urn:microsoft.com/office/officeart/2005/8/layout/orgChart1"/>
    <dgm:cxn modelId="{C7A87BA5-56F6-4863-AB7E-7CD83A9D040A}" type="presOf" srcId="{76B5F976-A142-49B3-AB53-4B7C4F6EB244}" destId="{A6AF977A-30CF-4CCD-B48E-79AA02800F62}" srcOrd="0" destOrd="0" presId="urn:microsoft.com/office/officeart/2005/8/layout/orgChart1"/>
    <dgm:cxn modelId="{320E834E-0EF3-4F59-8E13-0EEEE16208D3}" type="presOf" srcId="{1D2874D2-39A3-4FB5-98D1-2F93B940851E}" destId="{47754D04-F617-4F10-A263-34B2826AAEC1}" srcOrd="0" destOrd="0" presId="urn:microsoft.com/office/officeart/2005/8/layout/orgChart1"/>
    <dgm:cxn modelId="{ECFAE856-73A3-4EFB-ABCB-4C449175506E}" type="presOf" srcId="{6A141FCE-FE1B-4DB8-8C02-9B14F9F486F4}" destId="{B112280C-38A2-4B6C-B399-8177B6980483}" srcOrd="0" destOrd="0" presId="urn:microsoft.com/office/officeart/2005/8/layout/orgChart1"/>
    <dgm:cxn modelId="{D4839C1F-F45E-49F7-9592-81121675A519}" srcId="{A779F0CE-CCA3-4571-9786-4BE040B51647}" destId="{96396D56-920D-4BCF-B78B-61C46949EFF7}" srcOrd="1" destOrd="0" parTransId="{9A12EC5D-0120-4664-ABD2-6325E76AF104}" sibTransId="{77175B28-4FFA-4ED7-84EC-10D35DA69217}"/>
    <dgm:cxn modelId="{B47DC519-29B6-4086-BA36-36E04BB785FA}" type="presOf" srcId="{B59924B6-49D5-4C07-A9F5-F7B6DB88B346}" destId="{B53C7C0C-DC41-4627-8833-F9608EBE0501}" srcOrd="1" destOrd="0" presId="urn:microsoft.com/office/officeart/2005/8/layout/orgChart1"/>
    <dgm:cxn modelId="{B7E266A0-66CA-445A-AF5B-CDBAC99EA0EF}" type="presParOf" srcId="{2A7D1693-EEB0-4665-99FB-4F8F84236AD8}" destId="{BAF9EDC3-3548-4EE3-95BC-B9E32D197A23}" srcOrd="0" destOrd="0" presId="urn:microsoft.com/office/officeart/2005/8/layout/orgChart1"/>
    <dgm:cxn modelId="{1FEF8225-242D-448F-AA20-4D055366BD10}" type="presParOf" srcId="{BAF9EDC3-3548-4EE3-95BC-B9E32D197A23}" destId="{4E57C5CF-21F2-4605-B3F3-2B4F55C4ABB8}" srcOrd="0" destOrd="0" presId="urn:microsoft.com/office/officeart/2005/8/layout/orgChart1"/>
    <dgm:cxn modelId="{985A9042-4959-4C29-99AF-F62E938D3216}" type="presParOf" srcId="{4E57C5CF-21F2-4605-B3F3-2B4F55C4ABB8}" destId="{4B9B2297-1EC1-4734-9F7E-5B01E2548EB7}" srcOrd="0" destOrd="0" presId="urn:microsoft.com/office/officeart/2005/8/layout/orgChart1"/>
    <dgm:cxn modelId="{DCF665EB-545A-45CA-A3BF-F6E08C4E69D2}" type="presParOf" srcId="{4E57C5CF-21F2-4605-B3F3-2B4F55C4ABB8}" destId="{A2DC8DF6-964C-45DF-B230-C2C73DEE9740}" srcOrd="1" destOrd="0" presId="urn:microsoft.com/office/officeart/2005/8/layout/orgChart1"/>
    <dgm:cxn modelId="{85A7B8F6-EE73-4D0E-A9BC-5D49B7AC3882}" type="presParOf" srcId="{BAF9EDC3-3548-4EE3-95BC-B9E32D197A23}" destId="{DAB2169B-689E-4320-A605-E9950131376B}" srcOrd="1" destOrd="0" presId="urn:microsoft.com/office/officeart/2005/8/layout/orgChart1"/>
    <dgm:cxn modelId="{B4D9BDE9-8FCF-43E8-A9DC-FF38AAF6C281}" type="presParOf" srcId="{DAB2169B-689E-4320-A605-E9950131376B}" destId="{339509DD-2304-4432-B07F-7C8E0D5A8927}" srcOrd="0" destOrd="0" presId="urn:microsoft.com/office/officeart/2005/8/layout/orgChart1"/>
    <dgm:cxn modelId="{7D0EECF8-C366-4C75-86FA-F3ACB8299942}" type="presParOf" srcId="{DAB2169B-689E-4320-A605-E9950131376B}" destId="{BAFC35C5-2FAB-44A3-B151-87F2E03B18EE}" srcOrd="1" destOrd="0" presId="urn:microsoft.com/office/officeart/2005/8/layout/orgChart1"/>
    <dgm:cxn modelId="{422AE895-2F61-4B79-A2D3-8507BDD9B9EC}" type="presParOf" srcId="{BAFC35C5-2FAB-44A3-B151-87F2E03B18EE}" destId="{3F3ABE54-5D00-4AA5-8A66-EB41EC46ABEC}" srcOrd="0" destOrd="0" presId="urn:microsoft.com/office/officeart/2005/8/layout/orgChart1"/>
    <dgm:cxn modelId="{2C295F4A-7FE6-45AB-BFB2-B6C3921614CF}" type="presParOf" srcId="{3F3ABE54-5D00-4AA5-8A66-EB41EC46ABEC}" destId="{C4F4E47E-772E-48C1-B821-51E18F9F985D}" srcOrd="0" destOrd="0" presId="urn:microsoft.com/office/officeart/2005/8/layout/orgChart1"/>
    <dgm:cxn modelId="{9A376121-3E18-4AAE-813E-85A4B9357D18}" type="presParOf" srcId="{3F3ABE54-5D00-4AA5-8A66-EB41EC46ABEC}" destId="{88DB54E6-5FFB-432A-AAEA-1B3A6FA928D8}" srcOrd="1" destOrd="0" presId="urn:microsoft.com/office/officeart/2005/8/layout/orgChart1"/>
    <dgm:cxn modelId="{4F7A91BB-861C-4EB7-B06E-190098DF1A56}" type="presParOf" srcId="{BAFC35C5-2FAB-44A3-B151-87F2E03B18EE}" destId="{97F335F9-2661-4A4A-BA4E-38ABE570AA45}" srcOrd="1" destOrd="0" presId="urn:microsoft.com/office/officeart/2005/8/layout/orgChart1"/>
    <dgm:cxn modelId="{8124FEA9-C6C5-4AB4-B24E-510F59E48FE3}" type="presParOf" srcId="{97F335F9-2661-4A4A-BA4E-38ABE570AA45}" destId="{7632865F-11C2-4156-8B9E-341F1F2A4A1A}" srcOrd="0" destOrd="0" presId="urn:microsoft.com/office/officeart/2005/8/layout/orgChart1"/>
    <dgm:cxn modelId="{6EBBB5B4-F212-40CE-8E85-5FD2CB237693}" type="presParOf" srcId="{97F335F9-2661-4A4A-BA4E-38ABE570AA45}" destId="{BA705785-AE4E-45B6-B139-E9F258F45FDB}" srcOrd="1" destOrd="0" presId="urn:microsoft.com/office/officeart/2005/8/layout/orgChart1"/>
    <dgm:cxn modelId="{D72AB715-D4E5-4DB3-B727-064134F21795}" type="presParOf" srcId="{BA705785-AE4E-45B6-B139-E9F258F45FDB}" destId="{395B4388-081D-4D33-98EC-CA58DD1B074F}" srcOrd="0" destOrd="0" presId="urn:microsoft.com/office/officeart/2005/8/layout/orgChart1"/>
    <dgm:cxn modelId="{45F3BDFA-40C0-48A1-B117-D814B5FDFDC8}" type="presParOf" srcId="{395B4388-081D-4D33-98EC-CA58DD1B074F}" destId="{B9289321-CFF2-4983-8D83-BBA22936F816}" srcOrd="0" destOrd="0" presId="urn:microsoft.com/office/officeart/2005/8/layout/orgChart1"/>
    <dgm:cxn modelId="{5F533EA7-F9A9-4E03-B7D0-3976BA76DAC7}" type="presParOf" srcId="{395B4388-081D-4D33-98EC-CA58DD1B074F}" destId="{8CF3F1E0-F81B-46ED-8CF4-7274FFA9F388}" srcOrd="1" destOrd="0" presId="urn:microsoft.com/office/officeart/2005/8/layout/orgChart1"/>
    <dgm:cxn modelId="{555521BB-5253-4401-9AFF-DA2985B45C1F}" type="presParOf" srcId="{BA705785-AE4E-45B6-B139-E9F258F45FDB}" destId="{6FE5712B-489D-49F7-99B1-613FF82038EA}" srcOrd="1" destOrd="0" presId="urn:microsoft.com/office/officeart/2005/8/layout/orgChart1"/>
    <dgm:cxn modelId="{D6EE03B4-9529-4199-91D0-EF36AC44234E}" type="presParOf" srcId="{BA705785-AE4E-45B6-B139-E9F258F45FDB}" destId="{EA1BEC1D-AF00-4FCC-996D-E32761732ECE}" srcOrd="2" destOrd="0" presId="urn:microsoft.com/office/officeart/2005/8/layout/orgChart1"/>
    <dgm:cxn modelId="{7823990C-D49F-4C93-ACE0-84C7FCC4807E}" type="presParOf" srcId="{BAFC35C5-2FAB-44A3-B151-87F2E03B18EE}" destId="{90E3A43E-3F07-48A4-9E29-E5DA6EE60E0C}" srcOrd="2" destOrd="0" presId="urn:microsoft.com/office/officeart/2005/8/layout/orgChart1"/>
    <dgm:cxn modelId="{675EF1FF-1B80-4F8B-B6B2-89AF1AC648BB}" type="presParOf" srcId="{DAB2169B-689E-4320-A605-E9950131376B}" destId="{A6AF977A-30CF-4CCD-B48E-79AA02800F62}" srcOrd="2" destOrd="0" presId="urn:microsoft.com/office/officeart/2005/8/layout/orgChart1"/>
    <dgm:cxn modelId="{93A103E3-FFA5-4459-9A01-59EA0C489606}" type="presParOf" srcId="{DAB2169B-689E-4320-A605-E9950131376B}" destId="{880935E9-52AC-4FFA-A149-DFACB295693F}" srcOrd="3" destOrd="0" presId="urn:microsoft.com/office/officeart/2005/8/layout/orgChart1"/>
    <dgm:cxn modelId="{3DB15405-B635-4868-ACB4-B04EDE73EBB6}" type="presParOf" srcId="{880935E9-52AC-4FFA-A149-DFACB295693F}" destId="{799CCFB4-F89F-4081-9670-BB18C62B463C}" srcOrd="0" destOrd="0" presId="urn:microsoft.com/office/officeart/2005/8/layout/orgChart1"/>
    <dgm:cxn modelId="{B29C789E-8E9E-4A34-9771-3EB733CA4F90}" type="presParOf" srcId="{799CCFB4-F89F-4081-9670-BB18C62B463C}" destId="{0595802E-A97C-43A3-95CA-66FE4BD22157}" srcOrd="0" destOrd="0" presId="urn:microsoft.com/office/officeart/2005/8/layout/orgChart1"/>
    <dgm:cxn modelId="{D6C3161F-6505-42DC-B9D8-03C98CA2EF7F}" type="presParOf" srcId="{799CCFB4-F89F-4081-9670-BB18C62B463C}" destId="{B53C7C0C-DC41-4627-8833-F9608EBE0501}" srcOrd="1" destOrd="0" presId="urn:microsoft.com/office/officeart/2005/8/layout/orgChart1"/>
    <dgm:cxn modelId="{FC043361-5B9C-4D12-857D-495EE7BA95BE}" type="presParOf" srcId="{880935E9-52AC-4FFA-A149-DFACB295693F}" destId="{87A52ADC-36D4-4BC9-B2F3-D928DED9E981}" srcOrd="1" destOrd="0" presId="urn:microsoft.com/office/officeart/2005/8/layout/orgChart1"/>
    <dgm:cxn modelId="{2667F234-A136-4E34-B288-324D56F31C5C}" type="presParOf" srcId="{87A52ADC-36D4-4BC9-B2F3-D928DED9E981}" destId="{47754D04-F617-4F10-A263-34B2826AAEC1}" srcOrd="0" destOrd="0" presId="urn:microsoft.com/office/officeart/2005/8/layout/orgChart1"/>
    <dgm:cxn modelId="{05B5075A-6870-497A-B1B6-9AFA0DEDBB3F}" type="presParOf" srcId="{87A52ADC-36D4-4BC9-B2F3-D928DED9E981}" destId="{394EEC45-2194-4637-9517-A8710EBA4238}" srcOrd="1" destOrd="0" presId="urn:microsoft.com/office/officeart/2005/8/layout/orgChart1"/>
    <dgm:cxn modelId="{7BF9F12D-E40E-49FD-A738-A657F5F4A4FD}" type="presParOf" srcId="{394EEC45-2194-4637-9517-A8710EBA4238}" destId="{9A6C2CC6-57E7-472F-987A-FACBA6691A2D}" srcOrd="0" destOrd="0" presId="urn:microsoft.com/office/officeart/2005/8/layout/orgChart1"/>
    <dgm:cxn modelId="{210ABC3B-D870-4995-9D9D-9C8F609D3FE5}" type="presParOf" srcId="{9A6C2CC6-57E7-472F-987A-FACBA6691A2D}" destId="{5A75881F-A06B-48ED-A5AC-B4148B5E6536}" srcOrd="0" destOrd="0" presId="urn:microsoft.com/office/officeart/2005/8/layout/orgChart1"/>
    <dgm:cxn modelId="{9FD739DE-0E9B-452E-B7FB-255A2CC7C9E9}" type="presParOf" srcId="{9A6C2CC6-57E7-472F-987A-FACBA6691A2D}" destId="{6DC52073-08C2-433C-8921-47F7AA5DF7C3}" srcOrd="1" destOrd="0" presId="urn:microsoft.com/office/officeart/2005/8/layout/orgChart1"/>
    <dgm:cxn modelId="{B8375629-168D-4D62-8854-3EB7A459F039}" type="presParOf" srcId="{394EEC45-2194-4637-9517-A8710EBA4238}" destId="{6D16FF03-DEFC-4BCA-8B0B-CBFC9F8A32B0}" srcOrd="1" destOrd="0" presId="urn:microsoft.com/office/officeart/2005/8/layout/orgChart1"/>
    <dgm:cxn modelId="{E3EDF6A1-4C2F-45CB-9402-7F203289A1DD}" type="presParOf" srcId="{394EEC45-2194-4637-9517-A8710EBA4238}" destId="{A8FDE11F-5C2B-444A-AB84-44B142B0702E}" srcOrd="2" destOrd="0" presId="urn:microsoft.com/office/officeart/2005/8/layout/orgChart1"/>
    <dgm:cxn modelId="{CBD54774-5049-44A7-BA59-821471803FB8}" type="presParOf" srcId="{880935E9-52AC-4FFA-A149-DFACB295693F}" destId="{2ECD1A6E-245A-48A9-948E-495BEFC811D0}" srcOrd="2" destOrd="0" presId="urn:microsoft.com/office/officeart/2005/8/layout/orgChart1"/>
    <dgm:cxn modelId="{0B06B3D4-A8FF-4985-9213-33C18C8F8724}" type="presParOf" srcId="{DAB2169B-689E-4320-A605-E9950131376B}" destId="{030019CE-E676-4B16-ABF5-2A69B4377665}" srcOrd="4" destOrd="0" presId="urn:microsoft.com/office/officeart/2005/8/layout/orgChart1"/>
    <dgm:cxn modelId="{00F6B3DD-2048-49FB-A551-560527AE2D1B}" type="presParOf" srcId="{DAB2169B-689E-4320-A605-E9950131376B}" destId="{E7747A9A-32CF-41F2-AB9B-6F7B5A516E9F}" srcOrd="5" destOrd="0" presId="urn:microsoft.com/office/officeart/2005/8/layout/orgChart1"/>
    <dgm:cxn modelId="{C80052D4-D3C1-43BB-9CA2-DD89BBC80A3A}" type="presParOf" srcId="{E7747A9A-32CF-41F2-AB9B-6F7B5A516E9F}" destId="{D74E9387-5D69-4315-9103-7E5413678AF7}" srcOrd="0" destOrd="0" presId="urn:microsoft.com/office/officeart/2005/8/layout/orgChart1"/>
    <dgm:cxn modelId="{BD8B452A-526F-4C20-BEB7-CF71D223953E}" type="presParOf" srcId="{D74E9387-5D69-4315-9103-7E5413678AF7}" destId="{071EA695-90C8-4D85-92A2-98B52F99CC24}" srcOrd="0" destOrd="0" presId="urn:microsoft.com/office/officeart/2005/8/layout/orgChart1"/>
    <dgm:cxn modelId="{7566DC80-21C6-445C-AD6C-1F2BD3CF1CD2}" type="presParOf" srcId="{D74E9387-5D69-4315-9103-7E5413678AF7}" destId="{3E60F1D9-494B-4559-97E1-EC47CF035DDF}" srcOrd="1" destOrd="0" presId="urn:microsoft.com/office/officeart/2005/8/layout/orgChart1"/>
    <dgm:cxn modelId="{2DECF787-3B97-4FA5-BF4E-986097783581}" type="presParOf" srcId="{E7747A9A-32CF-41F2-AB9B-6F7B5A516E9F}" destId="{F85282DF-5C3E-48ED-9457-DFE5F9002A74}" srcOrd="1" destOrd="0" presId="urn:microsoft.com/office/officeart/2005/8/layout/orgChart1"/>
    <dgm:cxn modelId="{604AA5DF-8D15-44CA-A770-F06BA42F47E9}" type="presParOf" srcId="{F85282DF-5C3E-48ED-9457-DFE5F9002A74}" destId="{B112280C-38A2-4B6C-B399-8177B6980483}" srcOrd="0" destOrd="0" presId="urn:microsoft.com/office/officeart/2005/8/layout/orgChart1"/>
    <dgm:cxn modelId="{AC30951A-1338-4ED0-B315-3E2335AB2B3A}" type="presParOf" srcId="{F85282DF-5C3E-48ED-9457-DFE5F9002A74}" destId="{501A94AA-4278-4AFA-9547-75F09EE53B95}" srcOrd="1" destOrd="0" presId="urn:microsoft.com/office/officeart/2005/8/layout/orgChart1"/>
    <dgm:cxn modelId="{1406D294-D547-4090-9B2B-964A774BFE29}" type="presParOf" srcId="{501A94AA-4278-4AFA-9547-75F09EE53B95}" destId="{23C914FC-7CAF-4127-9136-316622BB8AAE}" srcOrd="0" destOrd="0" presId="urn:microsoft.com/office/officeart/2005/8/layout/orgChart1"/>
    <dgm:cxn modelId="{B1511029-C383-451A-9B81-DEFB4648004B}" type="presParOf" srcId="{23C914FC-7CAF-4127-9136-316622BB8AAE}" destId="{CF317561-40AB-4F47-90A3-9B7F12AC1A6B}" srcOrd="0" destOrd="0" presId="urn:microsoft.com/office/officeart/2005/8/layout/orgChart1"/>
    <dgm:cxn modelId="{6B3BA72D-A86B-4717-85AD-0DD613C180B1}" type="presParOf" srcId="{23C914FC-7CAF-4127-9136-316622BB8AAE}" destId="{8EB5AF83-4D2A-4209-AB44-DC92DC89FD67}" srcOrd="1" destOrd="0" presId="urn:microsoft.com/office/officeart/2005/8/layout/orgChart1"/>
    <dgm:cxn modelId="{F3119344-9EB6-4D9D-94C1-A3C0DFC98A27}" type="presParOf" srcId="{501A94AA-4278-4AFA-9547-75F09EE53B95}" destId="{77482F39-F8EB-47B6-9D98-41A861B762A7}" srcOrd="1" destOrd="0" presId="urn:microsoft.com/office/officeart/2005/8/layout/orgChart1"/>
    <dgm:cxn modelId="{ED9B22C9-0400-4DC1-87DE-18D9B720B348}" type="presParOf" srcId="{501A94AA-4278-4AFA-9547-75F09EE53B95}" destId="{6B04BCF8-B673-4018-B007-DB169DAAD411}" srcOrd="2" destOrd="0" presId="urn:microsoft.com/office/officeart/2005/8/layout/orgChart1"/>
    <dgm:cxn modelId="{9FA45015-A935-43F6-923A-919B15A41B48}" type="presParOf" srcId="{E7747A9A-32CF-41F2-AB9B-6F7B5A516E9F}" destId="{29A75982-8575-4566-8E38-61FB788ECB7E}" srcOrd="2" destOrd="0" presId="urn:microsoft.com/office/officeart/2005/8/layout/orgChart1"/>
    <dgm:cxn modelId="{4948AE97-2D2C-42C1-8632-8647843B1F71}" type="presParOf" srcId="{BAF9EDC3-3548-4EE3-95BC-B9E32D197A23}" destId="{6FD37DB0-4768-4060-8A37-47F6505A9327}" srcOrd="2" destOrd="0" presId="urn:microsoft.com/office/officeart/2005/8/layout/orgChart1"/>
    <dgm:cxn modelId="{53B3EB84-BFF5-409D-AFCC-38C7E7E66EA5}" type="presParOf" srcId="{6FD37DB0-4768-4060-8A37-47F6505A9327}" destId="{CEE1B5CB-61A6-4B4B-8BA8-E5C131A9D33E}" srcOrd="0" destOrd="0" presId="urn:microsoft.com/office/officeart/2005/8/layout/orgChart1"/>
    <dgm:cxn modelId="{7D3F14B0-B8B9-42E2-97FD-29730B4F9ACF}" type="presParOf" srcId="{6FD37DB0-4768-4060-8A37-47F6505A9327}" destId="{58E68A33-BB9A-4BC0-BC91-C27E0F6406C9}" srcOrd="1" destOrd="0" presId="urn:microsoft.com/office/officeart/2005/8/layout/orgChart1"/>
    <dgm:cxn modelId="{BDC41D4B-CA87-4F45-A90A-07C8D1243EE7}" type="presParOf" srcId="{58E68A33-BB9A-4BC0-BC91-C27E0F6406C9}" destId="{C803CDDA-B125-404E-B612-580D42A311BA}" srcOrd="0" destOrd="0" presId="urn:microsoft.com/office/officeart/2005/8/layout/orgChart1"/>
    <dgm:cxn modelId="{A2EADCD4-4970-45F1-821B-E8B9FEBFE81C}" type="presParOf" srcId="{C803CDDA-B125-404E-B612-580D42A311BA}" destId="{7ECD8795-0C03-4A47-97B7-DEF65ADAFFC6}" srcOrd="0" destOrd="0" presId="urn:microsoft.com/office/officeart/2005/8/layout/orgChart1"/>
    <dgm:cxn modelId="{BB30F55D-0DDC-478E-8831-AD2B1DB049C5}" type="presParOf" srcId="{C803CDDA-B125-404E-B612-580D42A311BA}" destId="{388FD17B-0D73-481A-9574-56BD96760112}" srcOrd="1" destOrd="0" presId="urn:microsoft.com/office/officeart/2005/8/layout/orgChart1"/>
    <dgm:cxn modelId="{70064107-C314-4D7A-A2E1-3D29A613293B}" type="presParOf" srcId="{58E68A33-BB9A-4BC0-BC91-C27E0F6406C9}" destId="{FA49CFCA-3EED-4CD4-9378-4B2E5C379B9F}" srcOrd="1" destOrd="0" presId="urn:microsoft.com/office/officeart/2005/8/layout/orgChart1"/>
    <dgm:cxn modelId="{C9D3146C-DD81-44C4-8BCF-EE350DCA240B}" type="presParOf" srcId="{58E68A33-BB9A-4BC0-BC91-C27E0F6406C9}" destId="{C90D9EBE-2793-4836-9438-870B3935F0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1B5CB-61A6-4B4B-8BA8-E5C131A9D33E}">
      <dsp:nvSpPr>
        <dsp:cNvPr id="0" name=""/>
        <dsp:cNvSpPr/>
      </dsp:nvSpPr>
      <dsp:spPr>
        <a:xfrm>
          <a:off x="1285501" y="590577"/>
          <a:ext cx="1741798" cy="677985"/>
        </a:xfrm>
        <a:custGeom>
          <a:avLst/>
          <a:gdLst/>
          <a:ahLst/>
          <a:cxnLst/>
          <a:rect l="0" t="0" r="0" b="0"/>
          <a:pathLst>
            <a:path>
              <a:moveTo>
                <a:pt x="1741798" y="0"/>
              </a:moveTo>
              <a:lnTo>
                <a:pt x="0" y="6779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2280C-38A2-4B6C-B399-8177B6980483}">
      <dsp:nvSpPr>
        <dsp:cNvPr id="0" name=""/>
        <dsp:cNvSpPr/>
      </dsp:nvSpPr>
      <dsp:spPr>
        <a:xfrm>
          <a:off x="4443817" y="2428231"/>
          <a:ext cx="126364" cy="446256"/>
        </a:xfrm>
        <a:custGeom>
          <a:avLst/>
          <a:gdLst/>
          <a:ahLst/>
          <a:cxnLst/>
          <a:rect l="0" t="0" r="0" b="0"/>
          <a:pathLst>
            <a:path>
              <a:moveTo>
                <a:pt x="126364" y="0"/>
              </a:moveTo>
              <a:lnTo>
                <a:pt x="0" y="44625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019CE-E676-4B16-ABF5-2A69B4377665}">
      <dsp:nvSpPr>
        <dsp:cNvPr id="0" name=""/>
        <dsp:cNvSpPr/>
      </dsp:nvSpPr>
      <dsp:spPr>
        <a:xfrm>
          <a:off x="3027299" y="590577"/>
          <a:ext cx="1970474" cy="1303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919"/>
              </a:lnTo>
              <a:lnTo>
                <a:pt x="1970474" y="1190919"/>
              </a:lnTo>
              <a:lnTo>
                <a:pt x="1970474" y="13031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54D04-F617-4F10-A263-34B2826AAEC1}">
      <dsp:nvSpPr>
        <dsp:cNvPr id="0" name=""/>
        <dsp:cNvSpPr/>
      </dsp:nvSpPr>
      <dsp:spPr>
        <a:xfrm>
          <a:off x="2502216" y="2353012"/>
          <a:ext cx="91440" cy="512074"/>
        </a:xfrm>
        <a:custGeom>
          <a:avLst/>
          <a:gdLst/>
          <a:ahLst/>
          <a:cxnLst/>
          <a:rect l="0" t="0" r="0" b="0"/>
          <a:pathLst>
            <a:path>
              <a:moveTo>
                <a:pt x="116283" y="0"/>
              </a:moveTo>
              <a:lnTo>
                <a:pt x="45720" y="51207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F977A-30CF-4CCD-B48E-79AA02800F62}">
      <dsp:nvSpPr>
        <dsp:cNvPr id="0" name=""/>
        <dsp:cNvSpPr/>
      </dsp:nvSpPr>
      <dsp:spPr>
        <a:xfrm>
          <a:off x="2981579" y="590577"/>
          <a:ext cx="91440" cy="12279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5701"/>
              </a:lnTo>
              <a:lnTo>
                <a:pt x="64512" y="1115701"/>
              </a:lnTo>
              <a:lnTo>
                <a:pt x="64512" y="12279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2865F-11C2-4156-8B9E-341F1F2A4A1A}">
      <dsp:nvSpPr>
        <dsp:cNvPr id="0" name=""/>
        <dsp:cNvSpPr/>
      </dsp:nvSpPr>
      <dsp:spPr>
        <a:xfrm>
          <a:off x="459200" y="2418824"/>
          <a:ext cx="207638" cy="446262"/>
        </a:xfrm>
        <a:custGeom>
          <a:avLst/>
          <a:gdLst/>
          <a:ahLst/>
          <a:cxnLst/>
          <a:rect l="0" t="0" r="0" b="0"/>
          <a:pathLst>
            <a:path>
              <a:moveTo>
                <a:pt x="207638" y="0"/>
              </a:moveTo>
              <a:lnTo>
                <a:pt x="0" y="44626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509DD-2304-4432-B07F-7C8E0D5A8927}">
      <dsp:nvSpPr>
        <dsp:cNvPr id="0" name=""/>
        <dsp:cNvSpPr/>
      </dsp:nvSpPr>
      <dsp:spPr>
        <a:xfrm>
          <a:off x="1094432" y="590577"/>
          <a:ext cx="1932867" cy="1293755"/>
        </a:xfrm>
        <a:custGeom>
          <a:avLst/>
          <a:gdLst/>
          <a:ahLst/>
          <a:cxnLst/>
          <a:rect l="0" t="0" r="0" b="0"/>
          <a:pathLst>
            <a:path>
              <a:moveTo>
                <a:pt x="1932867" y="0"/>
              </a:moveTo>
              <a:lnTo>
                <a:pt x="1932867" y="1181512"/>
              </a:lnTo>
              <a:lnTo>
                <a:pt x="0" y="1181512"/>
              </a:lnTo>
              <a:lnTo>
                <a:pt x="0" y="129375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B2297-1EC1-4734-9F7E-5B01E2548EB7}">
      <dsp:nvSpPr>
        <dsp:cNvPr id="0" name=""/>
        <dsp:cNvSpPr/>
      </dsp:nvSpPr>
      <dsp:spPr>
        <a:xfrm>
          <a:off x="2218220" y="342899"/>
          <a:ext cx="1618159" cy="24767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El punto</a:t>
          </a:r>
        </a:p>
      </dsp:txBody>
      <dsp:txXfrm>
        <a:off x="2218220" y="342899"/>
        <a:ext cx="1618159" cy="247677"/>
      </dsp:txXfrm>
    </dsp:sp>
    <dsp:sp modelId="{C4F4E47E-772E-48C1-B821-51E18F9F985D}">
      <dsp:nvSpPr>
        <dsp:cNvPr id="0" name=""/>
        <dsp:cNvSpPr/>
      </dsp:nvSpPr>
      <dsp:spPr>
        <a:xfrm>
          <a:off x="559941" y="1884333"/>
          <a:ext cx="1068981" cy="534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Punto seguido.</a:t>
          </a:r>
        </a:p>
      </dsp:txBody>
      <dsp:txXfrm>
        <a:off x="559941" y="1884333"/>
        <a:ext cx="1068981" cy="534490"/>
      </dsp:txXfrm>
    </dsp:sp>
    <dsp:sp modelId="{B9289321-CFF2-4983-8D83-BBA22936F816}">
      <dsp:nvSpPr>
        <dsp:cNvPr id="0" name=""/>
        <dsp:cNvSpPr/>
      </dsp:nvSpPr>
      <dsp:spPr>
        <a:xfrm>
          <a:off x="459200" y="2597841"/>
          <a:ext cx="1068981" cy="5344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solidFill>
                <a:sysClr val="windowText" lastClr="000000"/>
              </a:solidFill>
            </a:rPr>
            <a:t>Al final de una oración.</a:t>
          </a:r>
        </a:p>
      </dsp:txBody>
      <dsp:txXfrm>
        <a:off x="459200" y="2597841"/>
        <a:ext cx="1068981" cy="534490"/>
      </dsp:txXfrm>
    </dsp:sp>
    <dsp:sp modelId="{0595802E-A97C-43A3-95CA-66FE4BD22157}">
      <dsp:nvSpPr>
        <dsp:cNvPr id="0" name=""/>
        <dsp:cNvSpPr/>
      </dsp:nvSpPr>
      <dsp:spPr>
        <a:xfrm>
          <a:off x="2511602" y="1818521"/>
          <a:ext cx="1068981" cy="534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Punto aparte.</a:t>
          </a:r>
        </a:p>
      </dsp:txBody>
      <dsp:txXfrm>
        <a:off x="2511602" y="1818521"/>
        <a:ext cx="1068981" cy="534490"/>
      </dsp:txXfrm>
    </dsp:sp>
    <dsp:sp modelId="{5A75881F-A06B-48ED-A5AC-B4148B5E6536}">
      <dsp:nvSpPr>
        <dsp:cNvPr id="0" name=""/>
        <dsp:cNvSpPr/>
      </dsp:nvSpPr>
      <dsp:spPr>
        <a:xfrm>
          <a:off x="2547936" y="2597841"/>
          <a:ext cx="1068981" cy="5344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</a:rPr>
            <a:t>Al final de un párrafo.</a:t>
          </a:r>
        </a:p>
      </dsp:txBody>
      <dsp:txXfrm>
        <a:off x="2547936" y="2597841"/>
        <a:ext cx="1068981" cy="534490"/>
      </dsp:txXfrm>
    </dsp:sp>
    <dsp:sp modelId="{071EA695-90C8-4D85-92A2-98B52F99CC24}">
      <dsp:nvSpPr>
        <dsp:cNvPr id="0" name=""/>
        <dsp:cNvSpPr/>
      </dsp:nvSpPr>
      <dsp:spPr>
        <a:xfrm>
          <a:off x="4463283" y="1893740"/>
          <a:ext cx="1068981" cy="534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Punto  final.</a:t>
          </a:r>
        </a:p>
      </dsp:txBody>
      <dsp:txXfrm>
        <a:off x="4463283" y="1893740"/>
        <a:ext cx="1068981" cy="534490"/>
      </dsp:txXfrm>
    </dsp:sp>
    <dsp:sp modelId="{CF317561-40AB-4F47-90A3-9B7F12AC1A6B}">
      <dsp:nvSpPr>
        <dsp:cNvPr id="0" name=""/>
        <dsp:cNvSpPr/>
      </dsp:nvSpPr>
      <dsp:spPr>
        <a:xfrm>
          <a:off x="4443817" y="2607242"/>
          <a:ext cx="1068981" cy="5344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</a:rPr>
            <a:t>Al </a:t>
          </a:r>
          <a:r>
            <a:rPr lang="es-ES" sz="1100" b="1" kern="1200">
              <a:solidFill>
                <a:sysClr val="windowText" lastClr="000000"/>
              </a:solidFill>
            </a:rPr>
            <a:t>final</a:t>
          </a:r>
          <a:r>
            <a:rPr lang="es-ES" sz="1200" b="1" kern="1200">
              <a:solidFill>
                <a:sysClr val="windowText" lastClr="000000"/>
              </a:solidFill>
            </a:rPr>
            <a:t> de un texto.</a:t>
          </a:r>
        </a:p>
      </dsp:txBody>
      <dsp:txXfrm>
        <a:off x="4443817" y="2607242"/>
        <a:ext cx="1068981" cy="534490"/>
      </dsp:txXfrm>
    </dsp:sp>
    <dsp:sp modelId="{7ECD8795-0C03-4A47-97B7-DEF65ADAFFC6}">
      <dsp:nvSpPr>
        <dsp:cNvPr id="0" name=""/>
        <dsp:cNvSpPr/>
      </dsp:nvSpPr>
      <dsp:spPr>
        <a:xfrm>
          <a:off x="1285501" y="1001317"/>
          <a:ext cx="3655809" cy="5344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Se utiliza para señalar el final de una oración, párrafo o texto.</a:t>
          </a:r>
        </a:p>
      </dsp:txBody>
      <dsp:txXfrm>
        <a:off x="1285501" y="1001317"/>
        <a:ext cx="3655809" cy="534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Mariana</cp:lastModifiedBy>
  <cp:revision>2</cp:revision>
  <dcterms:created xsi:type="dcterms:W3CDTF">2020-05-05T13:08:00Z</dcterms:created>
  <dcterms:modified xsi:type="dcterms:W3CDTF">2020-05-05T13:08:00Z</dcterms:modified>
</cp:coreProperties>
</file>